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8" w:rsidRPr="00911951" w:rsidRDefault="00911951" w:rsidP="00BA6A5C">
      <w:pPr>
        <w:jc w:val="right"/>
        <w:rPr>
          <w:rFonts w:ascii="Times New Roman" w:hAnsi="Times New Roman" w:cs="Times New Roman"/>
          <w:sz w:val="32"/>
          <w:szCs w:val="32"/>
        </w:rPr>
      </w:pPr>
      <w:r w:rsidRPr="00911951">
        <w:rPr>
          <w:rFonts w:ascii="Times New Roman" w:hAnsi="Times New Roman" w:cs="Times New Roman"/>
          <w:sz w:val="32"/>
          <w:szCs w:val="32"/>
        </w:rPr>
        <w:t>Обратная связь с родителями</w:t>
      </w:r>
    </w:p>
    <w:p w:rsidR="00911951" w:rsidRPr="00BA6A5C" w:rsidRDefault="00911951" w:rsidP="00BA6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A5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 w:rsidRPr="00911951">
        <w:rPr>
          <w:rFonts w:ascii="Times New Roman" w:hAnsi="Times New Roman" w:cs="Times New Roman"/>
          <w:sz w:val="32"/>
          <w:szCs w:val="32"/>
        </w:rPr>
        <w:t xml:space="preserve">С целью организации </w:t>
      </w:r>
      <w:proofErr w:type="gramStart"/>
      <w:r w:rsidRPr="00911951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911951">
        <w:rPr>
          <w:rFonts w:ascii="Times New Roman" w:hAnsi="Times New Roman" w:cs="Times New Roman"/>
          <w:sz w:val="32"/>
          <w:szCs w:val="32"/>
        </w:rPr>
        <w:t xml:space="preserve"> состоянием улично-дорожной сети и технических средств организации дородного движения, просим вас своевременно информировать руководителя МБДОУ  о выявленных недостатках  </w:t>
      </w:r>
      <w:r>
        <w:rPr>
          <w:rFonts w:ascii="Times New Roman" w:hAnsi="Times New Roman" w:cs="Times New Roman"/>
          <w:sz w:val="32"/>
          <w:szCs w:val="32"/>
        </w:rPr>
        <w:t>в данном направлении: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-необорудованный пешеходный переход;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-неисправность или отсутствие светофора, дорожного знака, разметки и т.д.;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-неочищенная проезжая часть;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-снежные валы;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-дефекты дорожного покрытия и проч.</w:t>
      </w:r>
    </w:p>
    <w:p w:rsidR="00911951" w:rsidRDefault="00911951" w:rsidP="00911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дальнейшем информация будет направлена в адрес муниципальных дорожно-эксплуатационных организаций, осуществляющих содержание УДС и ТСОДД.</w:t>
      </w:r>
    </w:p>
    <w:p w:rsidR="008F5E79" w:rsidRDefault="00911951" w:rsidP="008F5E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можно оставить в почтовом ящике (уголок дорожной безопасности), или направить по адресу электронной почты МБДОУ – </w:t>
      </w:r>
      <w:hyperlink r:id="rId4" w:history="1">
        <w:r w:rsidRPr="00571FD8">
          <w:rPr>
            <w:rStyle w:val="a3"/>
            <w:rFonts w:ascii="Times New Roman" w:hAnsi="Times New Roman" w:cs="Times New Roman"/>
            <w:sz w:val="32"/>
            <w:szCs w:val="32"/>
          </w:rPr>
          <w:t>186d</w:t>
        </w:r>
        <w:r w:rsidRPr="00571FD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etsad</w:t>
        </w:r>
        <w:r w:rsidRPr="00911951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571FD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11951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571FD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119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пометкой </w:t>
      </w:r>
      <w:r w:rsidR="008F5E79">
        <w:rPr>
          <w:rFonts w:ascii="Times New Roman" w:hAnsi="Times New Roman" w:cs="Times New Roman"/>
          <w:sz w:val="32"/>
          <w:szCs w:val="32"/>
        </w:rPr>
        <w:t>«Информация о НДУ (</w:t>
      </w:r>
      <w:r w:rsidR="00BA6A5C">
        <w:rPr>
          <w:rFonts w:ascii="Times New Roman" w:hAnsi="Times New Roman" w:cs="Times New Roman"/>
          <w:sz w:val="32"/>
          <w:szCs w:val="32"/>
        </w:rPr>
        <w:t>неудовлетворительных дорожных условиях)».</w:t>
      </w:r>
    </w:p>
    <w:p w:rsidR="00911951" w:rsidRPr="008F5E79" w:rsidRDefault="008F5E79" w:rsidP="008F5E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Общие сведения «Паспорта дорожной безопасности МБДОУ» содержит телефоны контактных лиц, к которым можно обратиться по указанным выше вопросам.</w:t>
      </w:r>
    </w:p>
    <w:sectPr w:rsidR="00911951" w:rsidRPr="008F5E79" w:rsidSect="004C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51"/>
    <w:rsid w:val="004C2518"/>
    <w:rsid w:val="008F5E79"/>
    <w:rsid w:val="00911951"/>
    <w:rsid w:val="00BA6A5C"/>
    <w:rsid w:val="00DC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6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Алена Игоревна</cp:lastModifiedBy>
  <cp:revision>4</cp:revision>
  <dcterms:created xsi:type="dcterms:W3CDTF">2015-06-14T02:18:00Z</dcterms:created>
  <dcterms:modified xsi:type="dcterms:W3CDTF">2015-06-14T02:33:00Z</dcterms:modified>
</cp:coreProperties>
</file>