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1C5" w:rsidRDefault="00A1116A" w:rsidP="00A11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99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9933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-525069</wp:posOffset>
            </wp:positionH>
            <wp:positionV relativeFrom="paragraph">
              <wp:posOffset>-704324</wp:posOffset>
            </wp:positionV>
            <wp:extent cx="7542049" cy="10657489"/>
            <wp:effectExtent l="19050" t="0" r="1751" b="0"/>
            <wp:wrapNone/>
            <wp:docPr id="7" name="Рисунок 6" descr="Фоны семейны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семейные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049" cy="1065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1C5" w:rsidRPr="004C21C5" w:rsidRDefault="004C21C5" w:rsidP="00A1116A">
      <w:pPr>
        <w:spacing w:after="0" w:line="240" w:lineRule="auto"/>
        <w:ind w:left="-283" w:right="-283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4C21C5" w:rsidRPr="004C21C5" w:rsidRDefault="004C21C5" w:rsidP="00A1116A">
      <w:pPr>
        <w:spacing w:after="0" w:line="240" w:lineRule="auto"/>
        <w:ind w:left="-283" w:right="-283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«Детский сад №186» общеразвивающего вида </w:t>
      </w:r>
    </w:p>
    <w:p w:rsidR="00C34137" w:rsidRPr="004C21C5" w:rsidRDefault="004C21C5" w:rsidP="00A1116A">
      <w:pPr>
        <w:spacing w:after="0" w:line="240" w:lineRule="auto"/>
        <w:ind w:left="-283" w:right="-283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(МБДОУ «Детский сад №186»)</w:t>
      </w:r>
    </w:p>
    <w:p w:rsidR="004C21C5" w:rsidRP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A111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632111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4.85pt;height:34.1pt" fillcolor="blue" strokecolor="yellow" strokeweight="2.25pt">
            <v:shadow color="#868686"/>
            <v:textpath style="font-family:&quot;Arial Black&quot;;font-weight:bold;v-text-kern:t" trim="t" fitpath="t" string="ПРОЕКТ"/>
          </v:shape>
        </w:pict>
      </w:r>
    </w:p>
    <w:p w:rsidR="004C21C5" w:rsidRDefault="00632111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111">
        <w:rPr>
          <w:noProof/>
        </w:rPr>
        <w:pict>
          <v:shape id="_x0000_s1057" type="#_x0000_t136" style="position:absolute;left:0;text-align:left;margin-left:30.7pt;margin-top:8.55pt;width:456.85pt;height:42.6pt;z-index:251707392" fillcolor="yellow" strokecolor="blue" strokeweight="2.25pt">
            <v:shadow color="#868686"/>
            <v:textpath style="font-family:&quot;Arial Black&quot;;font-weight:bold;v-text-kern:t" trim="t" fitpath="t" string="&quot;Моя семья - &#10;"/>
            <w10:wrap type="square"/>
          </v:shape>
        </w:pict>
      </w: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632111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111">
        <w:rPr>
          <w:noProof/>
        </w:rPr>
        <w:pict>
          <v:shape id="_x0000_s1058" type="#_x0000_t136" style="position:absolute;left:0;text-align:left;margin-left:36.9pt;margin-top:9.35pt;width:440.6pt;height:50.5pt;z-index:251709440" fillcolor="yellow" strokecolor="blue" strokeweight="2.25pt">
            <v:shadow color="#868686"/>
            <v:textpath style="font-family:&quot;Arial Black&quot;;v-text-kern:t" trim="t" fitpath="t" string="мое богатство&quot;"/>
            <w10:wrap type="square"/>
          </v:shape>
        </w:pict>
      </w: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339933"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339933"/>
          <w:sz w:val="28"/>
          <w:szCs w:val="28"/>
          <w:lang w:eastAsia="ru-RU"/>
        </w:rPr>
      </w:pPr>
    </w:p>
    <w:p w:rsidR="00A1116A" w:rsidRPr="00A1116A" w:rsidRDefault="00A1116A" w:rsidP="00A1116A">
      <w:pPr>
        <w:spacing w:after="0" w:line="240" w:lineRule="auto"/>
        <w:ind w:left="567" w:right="567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A111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(</w:t>
      </w:r>
      <w:r w:rsidRPr="00A1116A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социализация детей старшего дошкольного возраста через ознакомление с особенностями своей семьи</w:t>
      </w:r>
      <w:r w:rsidRPr="00A111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)</w:t>
      </w:r>
    </w:p>
    <w:p w:rsidR="00A1116A" w:rsidRDefault="00A1116A" w:rsidP="00A111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A1116A" w:rsidRDefault="00A1116A" w:rsidP="004C21C5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4C21C5" w:rsidRPr="004C21C5" w:rsidRDefault="004C21C5" w:rsidP="004C21C5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Автор-разработчик: </w:t>
      </w:r>
    </w:p>
    <w:p w:rsidR="004C21C5" w:rsidRPr="004C21C5" w:rsidRDefault="004C21C5" w:rsidP="004C21C5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Кудряшова Ольга Сергеевна, </w:t>
      </w:r>
    </w:p>
    <w:p w:rsidR="004C21C5" w:rsidRPr="004C21C5" w:rsidRDefault="004C21C5" w:rsidP="004C21C5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воспитатель </w:t>
      </w:r>
    </w:p>
    <w:p w:rsidR="004C21C5" w:rsidRPr="004C21C5" w:rsidRDefault="004C21C5" w:rsidP="004C21C5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МБДОУ «Детский сад №186»</w:t>
      </w: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4C21C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9F7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9F7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9F7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9F7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9F7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9F7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1C5" w:rsidRDefault="004C21C5" w:rsidP="00A111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9933"/>
          <w:sz w:val="28"/>
          <w:szCs w:val="28"/>
          <w:lang w:eastAsia="ru-RU"/>
        </w:rPr>
      </w:pPr>
    </w:p>
    <w:p w:rsidR="00A1116A" w:rsidRDefault="00A1116A" w:rsidP="00A111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9933"/>
          <w:sz w:val="28"/>
          <w:szCs w:val="28"/>
          <w:lang w:eastAsia="ru-RU"/>
        </w:rPr>
      </w:pPr>
    </w:p>
    <w:p w:rsidR="00A1116A" w:rsidRDefault="00A1116A" w:rsidP="00A11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A1116A" w:rsidRDefault="00A1116A" w:rsidP="00A111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C34137" w:rsidRPr="00A1116A" w:rsidRDefault="004C21C5" w:rsidP="00A11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4C21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Барнаул - 2014</w:t>
      </w:r>
    </w:p>
    <w:p w:rsidR="009F7DB5" w:rsidRDefault="009F7DB5" w:rsidP="009F7DB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15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Паспорт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проекта</w:t>
      </w:r>
    </w:p>
    <w:p w:rsidR="0035241A" w:rsidRPr="00796204" w:rsidRDefault="0035241A" w:rsidP="0035241A">
      <w:pPr>
        <w:pStyle w:val="a3"/>
        <w:shd w:val="clear" w:color="auto" w:fill="FFFFFF"/>
        <w:spacing w:before="0" w:beforeAutospacing="0" w:after="0" w:afterAutospacing="0"/>
        <w:ind w:left="5954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796204">
        <w:rPr>
          <w:i/>
          <w:iCs/>
          <w:sz w:val="28"/>
          <w:szCs w:val="28"/>
          <w:bdr w:val="none" w:sz="0" w:space="0" w:color="auto" w:frame="1"/>
        </w:rPr>
        <w:t xml:space="preserve">Семья – источник вдохновения, Где рядом взрослые и дети, </w:t>
      </w:r>
    </w:p>
    <w:p w:rsidR="0035241A" w:rsidRPr="00796204" w:rsidRDefault="0035241A" w:rsidP="0035241A">
      <w:pPr>
        <w:pStyle w:val="a3"/>
        <w:shd w:val="clear" w:color="auto" w:fill="FFFFFF"/>
        <w:spacing w:before="0" w:beforeAutospacing="0" w:after="0" w:afterAutospacing="0"/>
        <w:ind w:left="5954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796204">
        <w:rPr>
          <w:i/>
          <w:iCs/>
          <w:sz w:val="28"/>
          <w:szCs w:val="28"/>
          <w:bdr w:val="none" w:sz="0" w:space="0" w:color="auto" w:frame="1"/>
        </w:rPr>
        <w:t xml:space="preserve">В семье от всех невзгод спасение, </w:t>
      </w:r>
    </w:p>
    <w:p w:rsidR="0035241A" w:rsidRPr="00796204" w:rsidRDefault="0035241A" w:rsidP="0035241A">
      <w:pPr>
        <w:pStyle w:val="a3"/>
        <w:shd w:val="clear" w:color="auto" w:fill="FFFFFF"/>
        <w:spacing w:before="0" w:beforeAutospacing="0" w:after="0" w:afterAutospacing="0"/>
        <w:ind w:left="5954"/>
        <w:jc w:val="both"/>
        <w:rPr>
          <w:sz w:val="28"/>
          <w:szCs w:val="28"/>
        </w:rPr>
      </w:pPr>
      <w:r w:rsidRPr="00796204">
        <w:rPr>
          <w:i/>
          <w:iCs/>
          <w:sz w:val="28"/>
          <w:szCs w:val="28"/>
          <w:bdr w:val="none" w:sz="0" w:space="0" w:color="auto" w:frame="1"/>
        </w:rPr>
        <w:t>Здесь друг за друга все в ответе</w:t>
      </w:r>
    </w:p>
    <w:p w:rsidR="009F7DB5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F7DB5" w:rsidRPr="009F7DB5" w:rsidRDefault="009F7DB5" w:rsidP="009F7D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 проекта:</w:t>
      </w:r>
      <w:r w:rsidRPr="00815C7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>«Моя семья – мое богатство»</w:t>
      </w:r>
    </w:p>
    <w:p w:rsidR="009F7DB5" w:rsidRDefault="009F7DB5" w:rsidP="009F7D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F7DB5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Вид проекта:</w:t>
      </w:r>
      <w:r w:rsidRPr="009F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</w:t>
      </w:r>
    </w:p>
    <w:p w:rsidR="009F7DB5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F7DB5" w:rsidRPr="00815C7F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Старшая группа </w:t>
      </w:r>
      <w:r w:rsidRPr="00815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5-6 лет)</w:t>
      </w:r>
    </w:p>
    <w:p w:rsidR="009F7DB5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F7DB5" w:rsidRPr="00815C7F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5C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родители, воспитатели, музыкальный руководитель.</w:t>
      </w:r>
    </w:p>
    <w:p w:rsidR="009F7DB5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F7DB5" w:rsidRPr="00815C7F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5C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</w:t>
      </w:r>
      <w:r w:rsidRPr="00815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15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г.).</w:t>
      </w:r>
    </w:p>
    <w:p w:rsidR="009F7DB5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F7DB5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2244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Актуальность</w:t>
      </w:r>
    </w:p>
    <w:p w:rsidR="00515436" w:rsidRDefault="00515436" w:rsidP="00515436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515436">
        <w:rPr>
          <w:sz w:val="28"/>
          <w:szCs w:val="28"/>
        </w:rPr>
        <w:t>Семья во все времена оказывала огромное влияние на детей.</w:t>
      </w:r>
      <w:r>
        <w:rPr>
          <w:color w:val="333333"/>
          <w:sz w:val="28"/>
          <w:szCs w:val="28"/>
        </w:rPr>
        <w:t xml:space="preserve"> </w:t>
      </w:r>
      <w:r w:rsidR="00945D04" w:rsidRPr="00515436">
        <w:rPr>
          <w:sz w:val="28"/>
          <w:szCs w:val="28"/>
        </w:rPr>
        <w:t xml:space="preserve">С семьи начинается жизнь человека, здесь происходит формирование его как личности. </w:t>
      </w:r>
      <w:r w:rsidRPr="00515436">
        <w:rPr>
          <w:sz w:val="28"/>
          <w:szCs w:val="28"/>
        </w:rPr>
        <w:t>Именно семья может создать для ребенка атмосферу душевного комфорта, помочь почувствовать свою защищенность, уверенность в себе, научить его правильно относиться к окружающим.</w:t>
      </w:r>
    </w:p>
    <w:p w:rsidR="00515436" w:rsidRPr="00515436" w:rsidRDefault="00945D04" w:rsidP="00515436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515436">
        <w:rPr>
          <w:sz w:val="28"/>
          <w:szCs w:val="28"/>
        </w:rPr>
        <w:t>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  <w:r w:rsidR="00515436" w:rsidRPr="00515436">
        <w:rPr>
          <w:sz w:val="28"/>
          <w:szCs w:val="28"/>
        </w:rPr>
        <w:t xml:space="preserve"> Вот почему проблема сохранения семейных связей, ценностей, возрождения семейных традиций становится актуальной и определяется той огромной ролью, которую играет семья и семейные традиции в социально-коммуникативном</w:t>
      </w:r>
      <w:r w:rsidR="00515436">
        <w:rPr>
          <w:sz w:val="28"/>
          <w:szCs w:val="28"/>
        </w:rPr>
        <w:t xml:space="preserve"> </w:t>
      </w:r>
      <w:r w:rsidR="00515436" w:rsidRPr="00515436">
        <w:rPr>
          <w:sz w:val="28"/>
          <w:szCs w:val="28"/>
        </w:rPr>
        <w:t>развитии ребёнка.</w:t>
      </w:r>
    </w:p>
    <w:p w:rsidR="00945D04" w:rsidRPr="00515436" w:rsidRDefault="00515436" w:rsidP="00515436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9F7DB5">
        <w:rPr>
          <w:color w:val="333333"/>
          <w:sz w:val="28"/>
          <w:szCs w:val="28"/>
        </w:rPr>
        <w:t>Каждому человеку интересно узнать, откуда он п</w:t>
      </w:r>
      <w:r>
        <w:rPr>
          <w:color w:val="333333"/>
          <w:sz w:val="28"/>
          <w:szCs w:val="28"/>
        </w:rPr>
        <w:t>роисходит, кем были его предки</w:t>
      </w:r>
      <w:r w:rsidRPr="009F7DB5">
        <w:rPr>
          <w:color w:val="333333"/>
          <w:sz w:val="28"/>
          <w:szCs w:val="28"/>
        </w:rPr>
        <w:t xml:space="preserve">. Откуда я родом? Вопрос с виду простой, но на самом деле имеет очень глубокий смысл. Интерес к своему прошлому, своим корням, знанию того, откуда ты родом – это в крови у каждого нормального человека. Можно привести множество примеров, когда люди отыскивают следы тех, от кого они произошли. Эти знания помогают им осознать и оценить себя, своё прошлое. </w:t>
      </w:r>
    </w:p>
    <w:p w:rsidR="00945D04" w:rsidRDefault="009F7DB5" w:rsidP="00945D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7DB5">
        <w:rPr>
          <w:rFonts w:ascii="Times New Roman" w:hAnsi="Times New Roman" w:cs="Times New Roman"/>
          <w:color w:val="000000"/>
          <w:sz w:val="28"/>
          <w:szCs w:val="28"/>
        </w:rPr>
        <w:t xml:space="preserve">Поэтому необходимо создать условия для формирования у детей </w:t>
      </w:r>
      <w:r w:rsidR="0035241A" w:rsidRPr="009F7DB5">
        <w:rPr>
          <w:rFonts w:ascii="Times New Roman" w:hAnsi="Times New Roman" w:cs="Times New Roman"/>
          <w:color w:val="333333"/>
          <w:sz w:val="28"/>
          <w:szCs w:val="28"/>
        </w:rPr>
        <w:t>представления о семье как о людях, которые живут вместе, любят друг друга, заботятся друг о друге</w:t>
      </w:r>
      <w:r w:rsidR="0035241A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35241A"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F7DB5">
        <w:rPr>
          <w:rFonts w:ascii="Times New Roman" w:hAnsi="Times New Roman" w:cs="Times New Roman"/>
          <w:color w:val="000000"/>
          <w:sz w:val="28"/>
          <w:szCs w:val="28"/>
        </w:rPr>
        <w:t xml:space="preserve">эмоционально насыщенного образа родного дома, детского сада. Дети должны научиться не только брать, но и отдавать: заботиться о </w:t>
      </w:r>
      <w:proofErr w:type="gramStart"/>
      <w:r w:rsidRPr="009F7DB5">
        <w:rPr>
          <w:rFonts w:ascii="Times New Roman" w:hAnsi="Times New Roman" w:cs="Times New Roman"/>
          <w:color w:val="000000"/>
          <w:sz w:val="28"/>
          <w:szCs w:val="28"/>
        </w:rPr>
        <w:t>близких</w:t>
      </w:r>
      <w:proofErr w:type="gramEnd"/>
      <w:r w:rsidRPr="009F7DB5">
        <w:rPr>
          <w:rFonts w:ascii="Times New Roman" w:hAnsi="Times New Roman" w:cs="Times New Roman"/>
          <w:color w:val="000000"/>
          <w:sz w:val="28"/>
          <w:szCs w:val="28"/>
        </w:rPr>
        <w:t xml:space="preserve"> с детства, быть внимательными друг к другу, помогать.</w:t>
      </w:r>
    </w:p>
    <w:p w:rsidR="0035241A" w:rsidRDefault="0035241A" w:rsidP="00945D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</w:rPr>
      </w:pPr>
    </w:p>
    <w:p w:rsidR="00945D04" w:rsidRPr="00945D04" w:rsidRDefault="00945D04" w:rsidP="00945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45D04">
        <w:rPr>
          <w:rFonts w:ascii="Times New Roman" w:hAnsi="Times New Roman" w:cs="Times New Roman"/>
          <w:color w:val="333333"/>
          <w:sz w:val="28"/>
          <w:szCs w:val="28"/>
          <w:u w:val="single"/>
        </w:rPr>
        <w:t>Основная идея:</w:t>
      </w:r>
      <w:r>
        <w:rPr>
          <w:color w:val="333333"/>
          <w:sz w:val="28"/>
          <w:szCs w:val="28"/>
        </w:rPr>
        <w:t xml:space="preserve"> 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>помо</w:t>
      </w:r>
      <w:r>
        <w:rPr>
          <w:rFonts w:ascii="Times New Roman" w:hAnsi="Times New Roman" w:cs="Times New Roman"/>
          <w:color w:val="333333"/>
          <w:sz w:val="28"/>
          <w:szCs w:val="28"/>
        </w:rPr>
        <w:t>чь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детям понять значимость семьи, воспитать у детей любовь и уважение к её членам, прививать чувство привязанности к семье и дому.</w:t>
      </w:r>
    </w:p>
    <w:p w:rsidR="009F7DB5" w:rsidRDefault="009F7DB5" w:rsidP="003524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9F7DB5" w:rsidRPr="009F7DB5" w:rsidRDefault="009F7DB5" w:rsidP="009B4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F7DB5">
        <w:rPr>
          <w:rFonts w:ascii="Times New Roman" w:hAnsi="Times New Roman" w:cs="Times New Roman"/>
          <w:color w:val="000000"/>
          <w:sz w:val="28"/>
          <w:szCs w:val="28"/>
        </w:rPr>
        <w:t>создать условия для формирования у детей эмоционально насыщенного образа родного дома</w:t>
      </w:r>
      <w:r>
        <w:rPr>
          <w:rFonts w:ascii="Times New Roman" w:hAnsi="Times New Roman" w:cs="Times New Roman"/>
          <w:color w:val="000000"/>
          <w:sz w:val="28"/>
          <w:szCs w:val="28"/>
        </w:rPr>
        <w:t>, семьи,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>азвити</w:t>
      </w:r>
      <w:r>
        <w:rPr>
          <w:rFonts w:ascii="Times New Roman" w:hAnsi="Times New Roman" w:cs="Times New Roman"/>
          <w:color w:val="333333"/>
          <w:sz w:val="28"/>
          <w:szCs w:val="28"/>
        </w:rPr>
        <w:t>я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чувства семейной сплочённости, воспитани</w:t>
      </w:r>
      <w:r>
        <w:rPr>
          <w:rFonts w:ascii="Times New Roman" w:hAnsi="Times New Roman" w:cs="Times New Roman"/>
          <w:color w:val="333333"/>
          <w:sz w:val="28"/>
          <w:szCs w:val="28"/>
        </w:rPr>
        <w:t>я</w:t>
      </w:r>
      <w:r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интереса к истории своей  семьи.  </w:t>
      </w:r>
    </w:p>
    <w:p w:rsidR="009F7DB5" w:rsidRDefault="009F7DB5" w:rsidP="009B42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9F7DB5" w:rsidRPr="0022447B" w:rsidRDefault="009F7DB5" w:rsidP="009F7DB5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Задачи:</w:t>
      </w:r>
    </w:p>
    <w:p w:rsidR="009F7DB5" w:rsidRPr="009B42F6" w:rsidRDefault="009F7DB5" w:rsidP="009B42F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42F6">
        <w:rPr>
          <w:rFonts w:ascii="Times New Roman" w:hAnsi="Times New Roman" w:cs="Times New Roman"/>
          <w:color w:val="333333"/>
          <w:sz w:val="28"/>
          <w:szCs w:val="28"/>
        </w:rPr>
        <w:t xml:space="preserve">Продолжать формировать представление о том, что такое семья (семья объединяет родных людей, в семье все любят и помогают друг другу, семьи бывают разные); </w:t>
      </w:r>
      <w:r w:rsidRPr="009B42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её составе, взаимоотношениях</w:t>
      </w:r>
      <w:r w:rsidR="00945D04" w:rsidRPr="009B42F6">
        <w:rPr>
          <w:rFonts w:ascii="Times New Roman" w:hAnsi="Times New Roman" w:cs="Times New Roman"/>
          <w:color w:val="333333"/>
          <w:sz w:val="28"/>
          <w:szCs w:val="28"/>
        </w:rPr>
        <w:t>, родословной.</w:t>
      </w:r>
    </w:p>
    <w:p w:rsidR="009F7DB5" w:rsidRPr="009B42F6" w:rsidRDefault="009F7DB5" w:rsidP="009B42F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42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Обогащать детско-родительские отношения опытом совместной творческой деятельности; </w:t>
      </w:r>
      <w:r w:rsidRPr="009B42F6">
        <w:rPr>
          <w:rFonts w:ascii="Times New Roman" w:hAnsi="Times New Roman" w:cs="Times New Roman"/>
          <w:color w:val="333333"/>
          <w:sz w:val="28"/>
          <w:szCs w:val="28"/>
        </w:rPr>
        <w:t>развивать творческие способности родителей и детей в процессе совместной деятельности.</w:t>
      </w:r>
    </w:p>
    <w:p w:rsidR="009F7DB5" w:rsidRPr="009B42F6" w:rsidRDefault="00C34137" w:rsidP="009B42F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умение </w:t>
      </w:r>
      <w:r w:rsidR="00C20C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рассказывать</w:t>
      </w:r>
      <w:r w:rsidR="009F7DB5" w:rsidRPr="009B42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себе, о членах своей семьи.</w:t>
      </w:r>
    </w:p>
    <w:p w:rsidR="00945D04" w:rsidRPr="009B42F6" w:rsidRDefault="00C34137" w:rsidP="009B42F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Помогать </w:t>
      </w:r>
      <w:r w:rsidR="009F7DB5" w:rsidRPr="009B42F6">
        <w:rPr>
          <w:rFonts w:ascii="Times New Roman" w:hAnsi="Times New Roman" w:cs="Times New Roman"/>
          <w:color w:val="333333"/>
          <w:sz w:val="28"/>
          <w:szCs w:val="28"/>
        </w:rPr>
        <w:t>разбираться в родственных связях.</w:t>
      </w:r>
    </w:p>
    <w:p w:rsidR="00945D04" w:rsidRPr="009B42F6" w:rsidRDefault="00C34137" w:rsidP="009B42F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готовность и способность </w:t>
      </w:r>
      <w:r w:rsidR="00945D04" w:rsidRPr="009B42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проявлять заботу о родных людях; уважение к старшему поколению </w:t>
      </w:r>
    </w:p>
    <w:p w:rsidR="00945D04" w:rsidRPr="009B42F6" w:rsidRDefault="00945D04" w:rsidP="009B42F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42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осознанию детьми себя как полноценного, любимого члена семьи</w:t>
      </w:r>
      <w:r w:rsidR="0035241A" w:rsidRPr="009B42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72D97" w:rsidRDefault="00172D97" w:rsidP="00172D9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35241A" w:rsidRDefault="00172D97" w:rsidP="00A1116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172D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Ожидаемые результаты проекта</w:t>
      </w:r>
      <w:r w:rsidR="0035241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:rsidR="00945D04" w:rsidRPr="009F7DB5" w:rsidRDefault="0035241A" w:rsidP="00172D9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</w:t>
      </w:r>
    </w:p>
    <w:p w:rsidR="0035241A" w:rsidRDefault="00172D97" w:rsidP="0035241A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свое имя и фамилию, имена членов своей семь</w:t>
      </w:r>
      <w:r w:rsid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разбираются в родственных связях;</w:t>
      </w:r>
      <w:r w:rsidR="0035241A" w:rsidRP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5241A" w:rsidRPr="00244543" w:rsidRDefault="0035241A" w:rsidP="0035241A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вступа</w:t>
      </w:r>
      <w:r w:rsidR="00C341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ют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диалог о семье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ее членах, традициях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5241A" w:rsidRDefault="00172D97" w:rsidP="0035241A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рассказыва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об обязанностях каждого члена семьи, о том, как заботятся друг о друге;</w:t>
      </w:r>
      <w:r w:rsidR="0035241A" w:rsidRP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5241A" w:rsidRPr="00244543" w:rsidRDefault="0035241A" w:rsidP="0035241A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</w:t>
      </w:r>
      <w:r w:rsidR="00C341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ют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инициативу в оказании помощи близким родным;</w:t>
      </w:r>
    </w:p>
    <w:p w:rsidR="00172D97" w:rsidRPr="00244543" w:rsidRDefault="0035241A" w:rsidP="0035241A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 любознательность, интерес к изучению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истории своей семьи, ее родословной</w:t>
      </w:r>
      <w:r w:rsidR="009B42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72D97" w:rsidRDefault="00172D97" w:rsidP="0035241A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эмоционально отклика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тся на переживания членов семьи; понима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и употребля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в своей речи слова, обозначающие эмоциональное состояние (</w:t>
      </w:r>
      <w:proofErr w:type="gramStart"/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сердитый</w:t>
      </w:r>
      <w:proofErr w:type="gramEnd"/>
      <w:r w:rsidRPr="002445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печальный), этические качества (хитрый, добрый). Эстетические хара</w:t>
      </w:r>
      <w:r w:rsid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ктеристики (</w:t>
      </w:r>
      <w:proofErr w:type="gramStart"/>
      <w:r w:rsid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нарядный</w:t>
      </w:r>
      <w:proofErr w:type="gramEnd"/>
      <w:r w:rsid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красивый).</w:t>
      </w:r>
    </w:p>
    <w:p w:rsidR="0035241A" w:rsidRDefault="0035241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Родители:</w:t>
      </w:r>
    </w:p>
    <w:p w:rsidR="00796204" w:rsidRDefault="00796204" w:rsidP="00796204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проявляют интерес к деятельности в группе и детском саду;</w:t>
      </w:r>
      <w:r w:rsidRPr="003524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96204" w:rsidRPr="00244543" w:rsidRDefault="00796204" w:rsidP="00796204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 включаются в творческий процесс по созданию альбомов, экспонатов выставки</w:t>
      </w:r>
    </w:p>
    <w:p w:rsidR="0035241A" w:rsidRDefault="0035241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5897" w:rsidRDefault="00155897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5897" w:rsidRDefault="00155897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116A" w:rsidRDefault="00A1116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28E0" w:rsidRDefault="000228E0" w:rsidP="000228E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2244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Стратегия реализации проекта</w:t>
      </w:r>
    </w:p>
    <w:p w:rsidR="000228E0" w:rsidRPr="0022447B" w:rsidRDefault="000228E0" w:rsidP="000228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674"/>
        <w:gridCol w:w="2977"/>
        <w:gridCol w:w="3544"/>
        <w:gridCol w:w="425"/>
        <w:gridCol w:w="2800"/>
      </w:tblGrid>
      <w:tr w:rsidR="000228E0" w:rsidTr="00D80344">
        <w:tc>
          <w:tcPr>
            <w:tcW w:w="675" w:type="dxa"/>
          </w:tcPr>
          <w:p w:rsidR="000228E0" w:rsidRPr="0022447B" w:rsidRDefault="000228E0" w:rsidP="00D80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228E0" w:rsidRPr="0022447B" w:rsidRDefault="000228E0" w:rsidP="00D80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</w:tcPr>
          <w:p w:rsidR="000228E0" w:rsidRPr="0022447B" w:rsidRDefault="000228E0" w:rsidP="00D80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События,</w:t>
            </w:r>
          </w:p>
          <w:p w:rsidR="000228E0" w:rsidRPr="0022447B" w:rsidRDefault="000228E0" w:rsidP="00D80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544" w:type="dxa"/>
          </w:tcPr>
          <w:p w:rsidR="000228E0" w:rsidRPr="0022447B" w:rsidRDefault="000228E0" w:rsidP="00D80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Цель и содержание</w:t>
            </w:r>
          </w:p>
          <w:p w:rsidR="000228E0" w:rsidRPr="0022447B" w:rsidRDefault="000228E0" w:rsidP="00D80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события</w:t>
            </w:r>
          </w:p>
        </w:tc>
        <w:tc>
          <w:tcPr>
            <w:tcW w:w="3225" w:type="dxa"/>
            <w:gridSpan w:val="2"/>
          </w:tcPr>
          <w:p w:rsidR="000228E0" w:rsidRPr="0022447B" w:rsidRDefault="000228E0" w:rsidP="00D80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Продукт,</w:t>
            </w:r>
          </w:p>
          <w:p w:rsidR="000228E0" w:rsidRPr="0022447B" w:rsidRDefault="000228E0" w:rsidP="00D80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0228E0" w:rsidRPr="0022447B" w:rsidRDefault="000228E0" w:rsidP="00D80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события</w:t>
            </w:r>
          </w:p>
        </w:tc>
      </w:tr>
      <w:tr w:rsidR="000228E0" w:rsidTr="00D80344">
        <w:tc>
          <w:tcPr>
            <w:tcW w:w="10421" w:type="dxa"/>
            <w:gridSpan w:val="5"/>
          </w:tcPr>
          <w:p w:rsidR="000228E0" w:rsidRDefault="000228E0" w:rsidP="00D803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F567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1. Подготовительный этап</w:t>
            </w:r>
          </w:p>
          <w:p w:rsidR="000228E0" w:rsidRPr="0022447B" w:rsidRDefault="000228E0" w:rsidP="00D8034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0228E0" w:rsidTr="00E948A2">
        <w:tc>
          <w:tcPr>
            <w:tcW w:w="675" w:type="dxa"/>
          </w:tcPr>
          <w:p w:rsidR="000228E0" w:rsidRDefault="000228E0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0228E0" w:rsidRPr="0022447B" w:rsidRDefault="000228E0" w:rsidP="000228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по теме проекта</w:t>
            </w:r>
          </w:p>
        </w:tc>
        <w:tc>
          <w:tcPr>
            <w:tcW w:w="3969" w:type="dxa"/>
            <w:gridSpan w:val="2"/>
          </w:tcPr>
          <w:p w:rsidR="000228E0" w:rsidRPr="0022447B" w:rsidRDefault="000228E0" w:rsidP="009B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Повышение компетентности в вопросах проектирования</w:t>
            </w:r>
          </w:p>
        </w:tc>
        <w:tc>
          <w:tcPr>
            <w:tcW w:w="2800" w:type="dxa"/>
          </w:tcPr>
          <w:p w:rsidR="000228E0" w:rsidRPr="0022447B" w:rsidRDefault="000228E0" w:rsidP="009B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Стратегия реализации проекта</w:t>
            </w:r>
          </w:p>
        </w:tc>
      </w:tr>
      <w:tr w:rsidR="000228E0" w:rsidTr="00E948A2">
        <w:tc>
          <w:tcPr>
            <w:tcW w:w="675" w:type="dxa"/>
          </w:tcPr>
          <w:p w:rsidR="000228E0" w:rsidRDefault="000228E0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0228E0" w:rsidRPr="0022447B" w:rsidRDefault="000228E0" w:rsidP="00D80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проекта</w:t>
            </w:r>
          </w:p>
        </w:tc>
        <w:tc>
          <w:tcPr>
            <w:tcW w:w="3969" w:type="dxa"/>
            <w:gridSpan w:val="2"/>
          </w:tcPr>
          <w:p w:rsidR="000228E0" w:rsidRPr="0022447B" w:rsidRDefault="000228E0" w:rsidP="009B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0228E0" w:rsidRPr="0022447B" w:rsidRDefault="000228E0" w:rsidP="009B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Дорожная карта проекта</w:t>
            </w:r>
          </w:p>
        </w:tc>
      </w:tr>
      <w:tr w:rsidR="000228E0" w:rsidRPr="009B42F6" w:rsidTr="00E948A2">
        <w:tc>
          <w:tcPr>
            <w:tcW w:w="675" w:type="dxa"/>
          </w:tcPr>
          <w:p w:rsidR="000228E0" w:rsidRDefault="000228E0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0228E0" w:rsidRDefault="000228E0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Запуск проекта с помощью методики трех вопросов</w:t>
            </w:r>
          </w:p>
        </w:tc>
        <w:tc>
          <w:tcPr>
            <w:tcW w:w="3969" w:type="dxa"/>
            <w:gridSpan w:val="2"/>
          </w:tcPr>
          <w:p w:rsidR="000228E0" w:rsidRPr="009B42F6" w:rsidRDefault="009B42F6" w:rsidP="009B42F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Обсуждение проблемы, разработка путей решения проблемы</w:t>
            </w:r>
          </w:p>
        </w:tc>
        <w:tc>
          <w:tcPr>
            <w:tcW w:w="2800" w:type="dxa"/>
          </w:tcPr>
          <w:p w:rsidR="000228E0" w:rsidRPr="009B42F6" w:rsidRDefault="009B42F6" w:rsidP="00E948A2">
            <w:pPr>
              <w:ind w:left="34"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B42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Схема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реализации проекта</w:t>
            </w:r>
          </w:p>
        </w:tc>
      </w:tr>
      <w:tr w:rsidR="000228E0" w:rsidTr="00D80344">
        <w:tc>
          <w:tcPr>
            <w:tcW w:w="10421" w:type="dxa"/>
            <w:gridSpan w:val="5"/>
          </w:tcPr>
          <w:p w:rsidR="000228E0" w:rsidRPr="00DF567C" w:rsidRDefault="000228E0" w:rsidP="00D8034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F567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 Основной этап</w:t>
            </w:r>
            <w:r w:rsidR="00C20C7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деятельность в центрах</w:t>
            </w:r>
          </w:p>
          <w:p w:rsidR="000228E0" w:rsidRDefault="000228E0" w:rsidP="00D803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228E0" w:rsidTr="00E948A2">
        <w:tc>
          <w:tcPr>
            <w:tcW w:w="675" w:type="dxa"/>
          </w:tcPr>
          <w:p w:rsidR="000228E0" w:rsidRDefault="00290F6E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0228E0" w:rsidRPr="00E23DEF" w:rsidRDefault="00E948A2" w:rsidP="005B4E4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 совместной и самостоятельной деятельности детей в центрах «Познание»,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Речев</w:t>
            </w:r>
            <w:r w:rsidR="005B4E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чок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», «Игротека»,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Книжкин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мир»,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Спортландия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»,  «Математика», «Умелые ручки».</w:t>
            </w:r>
          </w:p>
        </w:tc>
        <w:tc>
          <w:tcPr>
            <w:tcW w:w="3969" w:type="dxa"/>
            <w:gridSpan w:val="2"/>
          </w:tcPr>
          <w:p w:rsidR="00E948A2" w:rsidRPr="00E948A2" w:rsidRDefault="000228E0" w:rsidP="00E948A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color w:val="333333"/>
                <w:sz w:val="28"/>
                <w:szCs w:val="28"/>
              </w:rPr>
              <w:t xml:space="preserve"> </w:t>
            </w:r>
            <w:r w:rsidR="00E948A2" w:rsidRPr="00E948A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Формировать представление о том, что такое семья; </w:t>
            </w:r>
            <w:r w:rsidR="00E948A2" w:rsidRPr="00E948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её составе, взаимоотношениях</w:t>
            </w:r>
            <w:r w:rsidR="00E948A2" w:rsidRPr="00E948A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родословной.</w:t>
            </w:r>
          </w:p>
          <w:p w:rsidR="00C20C72" w:rsidRPr="00E948A2" w:rsidRDefault="00C20C72" w:rsidP="00290F6E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E948A2">
              <w:rPr>
                <w:color w:val="333333"/>
                <w:sz w:val="28"/>
                <w:szCs w:val="28"/>
              </w:rPr>
              <w:t>Учить разбираться в родственных связях.</w:t>
            </w:r>
          </w:p>
          <w:p w:rsidR="00E948A2" w:rsidRPr="00E948A2" w:rsidRDefault="00E948A2" w:rsidP="00E948A2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E948A2">
              <w:rPr>
                <w:color w:val="333333"/>
                <w:sz w:val="28"/>
                <w:szCs w:val="28"/>
              </w:rPr>
              <w:t>Учить вступать в диалог о семье, ее членах, традициях</w:t>
            </w:r>
          </w:p>
          <w:p w:rsidR="00E948A2" w:rsidRPr="00E948A2" w:rsidRDefault="00E948A2" w:rsidP="00E948A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48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Учить рассказывать о себе, о членах своей семьи.</w:t>
            </w:r>
          </w:p>
          <w:p w:rsidR="00E948A2" w:rsidRPr="00E948A2" w:rsidRDefault="00E948A2" w:rsidP="00E948A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948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</w:t>
            </w:r>
            <w:r w:rsidRPr="00E948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интереса к изучению истории своей семьи, ее родословной;</w:t>
            </w:r>
          </w:p>
          <w:p w:rsidR="000228E0" w:rsidRPr="00E948A2" w:rsidRDefault="00E948A2" w:rsidP="00D80344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948A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Поиск информации для составления родословных</w:t>
            </w:r>
          </w:p>
        </w:tc>
        <w:tc>
          <w:tcPr>
            <w:tcW w:w="2800" w:type="dxa"/>
          </w:tcPr>
          <w:p w:rsidR="000228E0" w:rsidRDefault="000228E0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90F6E" w:rsidRPr="00E948A2" w:rsidRDefault="00E948A2" w:rsidP="00E948A2">
            <w:pPr>
              <w:pStyle w:val="a5"/>
              <w:numPr>
                <w:ilvl w:val="0"/>
                <w:numId w:val="31"/>
              </w:numPr>
              <w:ind w:left="34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Выставка рисунков</w:t>
            </w:r>
          </w:p>
          <w:p w:rsidR="00290F6E" w:rsidRPr="00E948A2" w:rsidRDefault="00E948A2" w:rsidP="00E948A2">
            <w:pPr>
              <w:pStyle w:val="a5"/>
              <w:numPr>
                <w:ilvl w:val="0"/>
                <w:numId w:val="31"/>
              </w:numPr>
              <w:ind w:left="34" w:firstLine="14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Подарки для родных</w:t>
            </w:r>
          </w:p>
          <w:p w:rsidR="00290F6E" w:rsidRPr="00E948A2" w:rsidRDefault="00290F6E" w:rsidP="00E948A2">
            <w:pPr>
              <w:pStyle w:val="a5"/>
              <w:numPr>
                <w:ilvl w:val="0"/>
                <w:numId w:val="31"/>
              </w:numPr>
              <w:ind w:left="34" w:firstLine="14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4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Альбомы</w:t>
            </w:r>
            <w:r w:rsidR="00E948A2" w:rsidRPr="00E94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«Семья»</w:t>
            </w:r>
            <w:r w:rsidR="00E94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«</w:t>
            </w:r>
            <w:r w:rsidR="005B4E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Увлечение моей семьи</w:t>
            </w:r>
            <w:r w:rsidR="00E94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2B401E" w:rsidRPr="00E948A2" w:rsidRDefault="002B401E" w:rsidP="00E948A2">
            <w:pPr>
              <w:pStyle w:val="a5"/>
              <w:numPr>
                <w:ilvl w:val="0"/>
                <w:numId w:val="31"/>
              </w:numPr>
              <w:ind w:left="34" w:firstLine="14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Фотоколлаж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«Как две капли»</w:t>
            </w:r>
          </w:p>
        </w:tc>
      </w:tr>
      <w:tr w:rsidR="000228E0" w:rsidTr="00E948A2">
        <w:tc>
          <w:tcPr>
            <w:tcW w:w="675" w:type="dxa"/>
          </w:tcPr>
          <w:p w:rsidR="000228E0" w:rsidRDefault="00290F6E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0228E0" w:rsidRPr="00DF567C" w:rsidRDefault="002B401E" w:rsidP="00535A13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Совместная деятельность детей и родителей  по составлению родословной семьи</w:t>
            </w:r>
          </w:p>
        </w:tc>
        <w:tc>
          <w:tcPr>
            <w:tcW w:w="3969" w:type="dxa"/>
            <w:gridSpan w:val="2"/>
          </w:tcPr>
          <w:p w:rsidR="00C20C72" w:rsidRDefault="002B401E" w:rsidP="00E948A2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948A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Поиск информации для составления родословных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</w:t>
            </w:r>
          </w:p>
          <w:p w:rsidR="002B401E" w:rsidRPr="002B401E" w:rsidRDefault="002B401E" w:rsidP="00E948A2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обогащать детско-родительские отношения опытом совместной творческой деятельности</w:t>
            </w:r>
          </w:p>
        </w:tc>
        <w:tc>
          <w:tcPr>
            <w:tcW w:w="2800" w:type="dxa"/>
          </w:tcPr>
          <w:p w:rsidR="002B401E" w:rsidRPr="002B401E" w:rsidRDefault="002B401E" w:rsidP="002B401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4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Генеалогическое дерево семей.</w:t>
            </w:r>
          </w:p>
          <w:p w:rsidR="000228E0" w:rsidRDefault="000228E0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228E0" w:rsidTr="00E948A2">
        <w:tc>
          <w:tcPr>
            <w:tcW w:w="675" w:type="dxa"/>
          </w:tcPr>
          <w:p w:rsidR="000228E0" w:rsidRDefault="002B401E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0228E0" w:rsidRPr="00E23DEF" w:rsidRDefault="002B401E" w:rsidP="002B401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Буклет для родителей «Как составить родословную семьи»</w:t>
            </w:r>
          </w:p>
        </w:tc>
        <w:tc>
          <w:tcPr>
            <w:tcW w:w="3969" w:type="dxa"/>
            <w:gridSpan w:val="2"/>
          </w:tcPr>
          <w:p w:rsidR="000228E0" w:rsidRDefault="00155897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компетентности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</w:t>
            </w:r>
            <w:r w:rsidRPr="0022447B">
              <w:rPr>
                <w:rFonts w:ascii="Times New Roman" w:hAnsi="Times New Roman" w:cs="Times New Roman"/>
                <w:sz w:val="28"/>
                <w:szCs w:val="28"/>
              </w:rPr>
              <w:t>в вопросах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составления генеалогического дерева</w:t>
            </w:r>
          </w:p>
        </w:tc>
        <w:tc>
          <w:tcPr>
            <w:tcW w:w="2800" w:type="dxa"/>
          </w:tcPr>
          <w:p w:rsidR="000228E0" w:rsidRPr="002B401E" w:rsidRDefault="002B401E" w:rsidP="00D8034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B4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Буклет </w:t>
            </w:r>
          </w:p>
        </w:tc>
      </w:tr>
      <w:tr w:rsidR="000228E0" w:rsidTr="00E948A2">
        <w:tc>
          <w:tcPr>
            <w:tcW w:w="675" w:type="dxa"/>
          </w:tcPr>
          <w:p w:rsidR="000228E0" w:rsidRDefault="002B401E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</w:tcPr>
          <w:p w:rsidR="000228E0" w:rsidRPr="00535A13" w:rsidRDefault="002B401E" w:rsidP="00E948A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Приглашение родителей к сотрудничеству</w:t>
            </w:r>
          </w:p>
        </w:tc>
        <w:tc>
          <w:tcPr>
            <w:tcW w:w="3969" w:type="dxa"/>
            <w:gridSpan w:val="2"/>
          </w:tcPr>
          <w:p w:rsidR="000228E0" w:rsidRPr="002B401E" w:rsidRDefault="002B401E" w:rsidP="00D8034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B4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Информировать о 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2B4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чале проекта, его мероприятиях</w:t>
            </w:r>
          </w:p>
        </w:tc>
        <w:tc>
          <w:tcPr>
            <w:tcW w:w="2800" w:type="dxa"/>
          </w:tcPr>
          <w:p w:rsidR="000228E0" w:rsidRPr="002B401E" w:rsidRDefault="002B401E" w:rsidP="00D8034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B40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Объявление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родителей</w:t>
            </w:r>
          </w:p>
        </w:tc>
      </w:tr>
      <w:tr w:rsidR="000228E0" w:rsidTr="00E948A2">
        <w:tc>
          <w:tcPr>
            <w:tcW w:w="675" w:type="dxa"/>
          </w:tcPr>
          <w:p w:rsidR="000228E0" w:rsidRDefault="002B401E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</w:tcPr>
          <w:p w:rsidR="000228E0" w:rsidRPr="00E23DEF" w:rsidRDefault="002B401E" w:rsidP="002B401E">
            <w:pPr>
              <w:ind w:firstLine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Просмотр презентаций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«Семейная жизнь животных», мультфильмов «Мама для мамонтенка», «День рождение мамы»</w:t>
            </w:r>
          </w:p>
        </w:tc>
        <w:tc>
          <w:tcPr>
            <w:tcW w:w="3969" w:type="dxa"/>
            <w:gridSpan w:val="2"/>
          </w:tcPr>
          <w:p w:rsidR="000228E0" w:rsidRPr="002B401E" w:rsidRDefault="002B401E" w:rsidP="002B401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Формировать представление о том, что такое семья;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её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составе, взаимоотношениях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родословной.</w:t>
            </w:r>
          </w:p>
        </w:tc>
        <w:tc>
          <w:tcPr>
            <w:tcW w:w="2800" w:type="dxa"/>
          </w:tcPr>
          <w:p w:rsidR="000228E0" w:rsidRDefault="00796204" w:rsidP="002B401E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 xml:space="preserve">Групповая </w:t>
            </w:r>
            <w:proofErr w:type="spellStart"/>
            <w:r>
              <w:rPr>
                <w:color w:val="333333"/>
                <w:sz w:val="28"/>
                <w:szCs w:val="28"/>
              </w:rPr>
              <w:t>медиа-видеотека</w:t>
            </w:r>
            <w:proofErr w:type="spellEnd"/>
            <w:r w:rsidR="002B401E">
              <w:rPr>
                <w:color w:val="333333"/>
                <w:sz w:val="28"/>
                <w:szCs w:val="28"/>
              </w:rPr>
              <w:t xml:space="preserve"> по теме</w:t>
            </w:r>
            <w:r w:rsidR="00155897">
              <w:rPr>
                <w:color w:val="333333"/>
                <w:sz w:val="28"/>
                <w:szCs w:val="28"/>
              </w:rPr>
              <w:t xml:space="preserve"> </w:t>
            </w:r>
            <w:r w:rsidR="00155897">
              <w:rPr>
                <w:color w:val="333333"/>
                <w:sz w:val="28"/>
                <w:szCs w:val="28"/>
              </w:rPr>
              <w:lastRenderedPageBreak/>
              <w:t>«Семья»</w:t>
            </w:r>
          </w:p>
        </w:tc>
      </w:tr>
      <w:tr w:rsidR="000228E0" w:rsidTr="00E948A2">
        <w:tc>
          <w:tcPr>
            <w:tcW w:w="675" w:type="dxa"/>
          </w:tcPr>
          <w:p w:rsidR="000228E0" w:rsidRDefault="00155897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977" w:type="dxa"/>
          </w:tcPr>
          <w:p w:rsidR="000228E0" w:rsidRPr="00535A13" w:rsidRDefault="00155897" w:rsidP="00E948A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Викторина «Моя семья»</w:t>
            </w:r>
          </w:p>
        </w:tc>
        <w:tc>
          <w:tcPr>
            <w:tcW w:w="3969" w:type="dxa"/>
            <w:gridSpan w:val="2"/>
          </w:tcPr>
          <w:p w:rsidR="000228E0" w:rsidRDefault="00155897" w:rsidP="00E948A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интереса к своей семье, ее составу.</w:t>
            </w:r>
          </w:p>
          <w:p w:rsidR="00155897" w:rsidRPr="00B629C9" w:rsidRDefault="00155897" w:rsidP="00E948A2">
            <w:pPr>
              <w:rPr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Учить разбираться в родственных связях</w:t>
            </w:r>
          </w:p>
        </w:tc>
        <w:tc>
          <w:tcPr>
            <w:tcW w:w="2800" w:type="dxa"/>
          </w:tcPr>
          <w:p w:rsidR="000228E0" w:rsidRPr="00155897" w:rsidRDefault="00155897" w:rsidP="00D8034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8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Альбом загадок, пословиц, стихов о семье</w:t>
            </w:r>
          </w:p>
        </w:tc>
      </w:tr>
      <w:tr w:rsidR="000228E0" w:rsidTr="00D80344">
        <w:tc>
          <w:tcPr>
            <w:tcW w:w="10421" w:type="dxa"/>
            <w:gridSpan w:val="5"/>
          </w:tcPr>
          <w:p w:rsidR="000228E0" w:rsidRDefault="000228E0" w:rsidP="00D803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F567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3. Заключительный этап</w:t>
            </w:r>
          </w:p>
          <w:p w:rsidR="000228E0" w:rsidRPr="0022447B" w:rsidRDefault="000228E0" w:rsidP="00D8034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0228E0" w:rsidTr="00D80344">
        <w:tc>
          <w:tcPr>
            <w:tcW w:w="675" w:type="dxa"/>
          </w:tcPr>
          <w:p w:rsidR="000228E0" w:rsidRDefault="002B401E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0228E0" w:rsidRPr="000228E0" w:rsidRDefault="009B42F6" w:rsidP="00D8034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Конкурс </w:t>
            </w:r>
            <w:r w:rsidR="000228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творческих работ </w:t>
            </w:r>
            <w:r w:rsidR="000228E0" w:rsidRPr="00DF567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 w:rsidR="000228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Семейное гнездышко»</w:t>
            </w:r>
          </w:p>
        </w:tc>
        <w:tc>
          <w:tcPr>
            <w:tcW w:w="3544" w:type="dxa"/>
          </w:tcPr>
          <w:p w:rsidR="000228E0" w:rsidRDefault="00C20C72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Обогащать детско-родительские отношения опытом совместной творческой деятельности;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развивать творческие способности родителей и детей в процессе совместной деятельности</w:t>
            </w:r>
          </w:p>
        </w:tc>
        <w:tc>
          <w:tcPr>
            <w:tcW w:w="3225" w:type="dxa"/>
            <w:gridSpan w:val="2"/>
          </w:tcPr>
          <w:p w:rsidR="000228E0" w:rsidRDefault="009B42F6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Выставка творческих работ </w:t>
            </w:r>
            <w:r w:rsidRPr="00DF567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Семейное гнездышко»</w:t>
            </w:r>
          </w:p>
        </w:tc>
      </w:tr>
      <w:tr w:rsidR="000228E0" w:rsidTr="00D80344">
        <w:tc>
          <w:tcPr>
            <w:tcW w:w="675" w:type="dxa"/>
          </w:tcPr>
          <w:p w:rsidR="000228E0" w:rsidRDefault="002B401E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0228E0" w:rsidRPr="008961B6" w:rsidRDefault="008961B6" w:rsidP="000228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Презентация</w:t>
            </w:r>
            <w:r w:rsidRPr="008961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книги «Семейные истории»</w:t>
            </w:r>
          </w:p>
        </w:tc>
        <w:tc>
          <w:tcPr>
            <w:tcW w:w="3544" w:type="dxa"/>
          </w:tcPr>
          <w:p w:rsidR="000228E0" w:rsidRPr="00C20C72" w:rsidRDefault="009B42F6" w:rsidP="00D803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0C72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 проектировочной деятельности</w:t>
            </w:r>
          </w:p>
        </w:tc>
        <w:tc>
          <w:tcPr>
            <w:tcW w:w="3225" w:type="dxa"/>
            <w:gridSpan w:val="2"/>
          </w:tcPr>
          <w:p w:rsidR="000228E0" w:rsidRDefault="00C20C72" w:rsidP="00C20C7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Pr="008961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 </w:t>
            </w:r>
            <w:r w:rsidRPr="008961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«Семейные истории»</w:t>
            </w:r>
          </w:p>
        </w:tc>
      </w:tr>
    </w:tbl>
    <w:p w:rsidR="000228E0" w:rsidRDefault="000228E0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16A" w:rsidRDefault="00A1116A" w:rsidP="000228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8E0" w:rsidRDefault="000228E0" w:rsidP="000228E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Техноло</w:t>
      </w:r>
      <w:r w:rsidRPr="0022447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гия реализации проекта</w:t>
      </w:r>
    </w:p>
    <w:p w:rsidR="00DA7C1D" w:rsidRDefault="00DA7C1D" w:rsidP="00DA7C1D">
      <w:pPr>
        <w:pStyle w:val="c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Деятельность по реализации нашего проекта строилась в три этапа: подготовительный этап, практический и итоговый.</w:t>
      </w:r>
    </w:p>
    <w:p w:rsidR="00DA7C1D" w:rsidRDefault="00DA7C1D" w:rsidP="00DA7C1D">
      <w:pPr>
        <w:pStyle w:val="c2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</w:p>
    <w:p w:rsidR="000228E0" w:rsidRDefault="000228E0" w:rsidP="000228E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228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 этап – запуск проекта, мотивация.</w:t>
      </w:r>
    </w:p>
    <w:p w:rsidR="008961B6" w:rsidRDefault="00A234C6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pacing w:val="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226695</wp:posOffset>
            </wp:positionV>
            <wp:extent cx="2657475" cy="2072640"/>
            <wp:effectExtent l="0" t="285750" r="0" b="270510"/>
            <wp:wrapSquare wrapText="bothSides"/>
            <wp:docPr id="1" name="Рисунок 0" descr="20141107_15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55426.jpg"/>
                    <pic:cNvPicPr/>
                  </pic:nvPicPr>
                  <pic:blipFill>
                    <a:blip r:embed="rId6" cstate="print"/>
                    <a:srcRect l="16605" r="116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747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8E0" w:rsidRPr="000228E0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Утром, заходя в группу, дети обнаруживают необычное дерево (генеалогическое древо семьи). На одной из фотографий </w:t>
      </w:r>
      <w:r w:rsidR="000228E0" w:rsidRPr="000228E0">
        <w:rPr>
          <w:rFonts w:ascii="Times New Roman" w:eastAsia="Times New Roman" w:hAnsi="Times New Roman" w:cs="Times New Roman"/>
          <w:bCs/>
          <w:iCs/>
          <w:color w:val="000000"/>
          <w:spacing w:val="9"/>
          <w:sz w:val="28"/>
          <w:szCs w:val="28"/>
        </w:rPr>
        <w:t>дети узнают своего воспитателя. Дети заинтригованы, им очень хочется</w:t>
      </w:r>
      <w:r w:rsidR="008961B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0228E0" w:rsidRPr="000228E0"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 xml:space="preserve">узнать, что это за дерево, почему здесь появилось. </w:t>
      </w:r>
      <w:r w:rsidR="000228E0" w:rsidRPr="000228E0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Строят догадки, что оно обозначает.</w:t>
      </w:r>
    </w:p>
    <w:p w:rsidR="00A234C6" w:rsidRPr="00DA7C1D" w:rsidRDefault="000228E0" w:rsidP="00DA7C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228E0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Выслушав детей, воспитатель начинает рассказ </w:t>
      </w:r>
      <w:r w:rsidRPr="000228E0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 xml:space="preserve">о людях на фотографиях генеалогического дерева, </w:t>
      </w:r>
      <w:r w:rsidRPr="000228E0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об исторических корнях своего рода. По окончанию рассказа, воспитатель спрашивает, догадался ли кто-</w:t>
      </w:r>
      <w:r w:rsidRPr="000228E0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нибудь из детей, что же обозначает это дерево.</w:t>
      </w:r>
    </w:p>
    <w:p w:rsidR="00A1116A" w:rsidRDefault="00A1116A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4C6" w:rsidRDefault="00DA7C1D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169545</wp:posOffset>
            </wp:positionV>
            <wp:extent cx="2191385" cy="1801495"/>
            <wp:effectExtent l="0" t="190500" r="0" b="179705"/>
            <wp:wrapSquare wrapText="bothSides"/>
            <wp:docPr id="2" name="Рисунок 1" descr="20141107_1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55412.jpg"/>
                    <pic:cNvPicPr/>
                  </pic:nvPicPr>
                  <pic:blipFill>
                    <a:blip r:embed="rId7" cstate="print"/>
                    <a:srcRect l="21273" t="3005" r="20492" b="81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138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C1D" w:rsidRDefault="00DA7C1D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961B6" w:rsidRDefault="008961B6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61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228E0" w:rsidRPr="008961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Это дерево обозначает историю </w:t>
      </w:r>
      <w:r w:rsidR="000228E0" w:rsidRPr="008961B6">
        <w:rPr>
          <w:rFonts w:ascii="Times New Roman" w:eastAsia="Times New Roman" w:hAnsi="Times New Roman" w:cs="Times New Roman"/>
          <w:bCs/>
          <w:iCs/>
          <w:color w:val="000000"/>
          <w:spacing w:val="8"/>
          <w:sz w:val="28"/>
          <w:szCs w:val="28"/>
        </w:rPr>
        <w:t xml:space="preserve">происхождения моей семьи. </w:t>
      </w:r>
      <w:r w:rsidRPr="008961B6">
        <w:rPr>
          <w:rFonts w:ascii="Times New Roman" w:eastAsia="Times New Roman" w:hAnsi="Times New Roman" w:cs="Times New Roman"/>
          <w:bCs/>
          <w:iCs/>
          <w:color w:val="000000"/>
          <w:spacing w:val="8"/>
          <w:sz w:val="28"/>
          <w:szCs w:val="28"/>
        </w:rPr>
        <w:t xml:space="preserve">А что такое семья? </w:t>
      </w:r>
      <w:r w:rsidRPr="008961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Для чего человеку нужна семья?</w:t>
      </w:r>
      <w:r w:rsidRPr="008961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961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Из кого состоит семья?</w:t>
      </w:r>
      <w:r w:rsidRPr="008961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28E0" w:rsidRPr="008961B6">
        <w:rPr>
          <w:rFonts w:ascii="Times New Roman" w:eastAsia="Times New Roman" w:hAnsi="Times New Roman" w:cs="Times New Roman"/>
          <w:bCs/>
          <w:iCs/>
          <w:color w:val="000000"/>
          <w:spacing w:val="8"/>
          <w:sz w:val="28"/>
          <w:szCs w:val="28"/>
        </w:rPr>
        <w:t xml:space="preserve">А вы знаете, как </w:t>
      </w:r>
      <w:r w:rsidR="000228E0" w:rsidRPr="008961B6">
        <w:rPr>
          <w:rFonts w:ascii="Times New Roman" w:eastAsia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появилась ваша семья, откуда она берет свои корни? </w:t>
      </w:r>
      <w:r w:rsidR="000228E0" w:rsidRPr="008961B6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 xml:space="preserve">Выясняется, что знания детей о своей семье </w:t>
      </w:r>
      <w:r w:rsidR="000228E0" w:rsidRPr="008961B6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недостаточны.</w:t>
      </w:r>
    </w:p>
    <w:p w:rsidR="00A234C6" w:rsidRDefault="00A234C6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A234C6" w:rsidRDefault="00A234C6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A234C6" w:rsidRDefault="00A234C6" w:rsidP="00A111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A234C6" w:rsidRDefault="00A234C6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0228E0" w:rsidRPr="008961B6" w:rsidRDefault="000228E0" w:rsidP="00896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61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Дети совместно с воспитателем обсуждают </w:t>
      </w:r>
      <w:r w:rsidRPr="008961B6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проблему, разрабатывают схематический план ее решения</w:t>
      </w:r>
      <w:r w:rsidR="008961B6" w:rsidRPr="008961B6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 xml:space="preserve"> </w:t>
      </w:r>
      <w:r w:rsidR="008961B6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</w:rPr>
        <w:t>с помощью трех вопросов</w:t>
      </w:r>
      <w:r w:rsidRPr="008961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35241A" w:rsidRDefault="0035241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10015" w:type="dxa"/>
        <w:tblInd w:w="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84"/>
        <w:gridCol w:w="3545"/>
        <w:gridCol w:w="3686"/>
      </w:tblGrid>
      <w:tr w:rsidR="0035241A" w:rsidRPr="006E43F6" w:rsidTr="0035241A">
        <w:tc>
          <w:tcPr>
            <w:tcW w:w="1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241A" w:rsidRPr="006E43F6" w:rsidRDefault="0035241A" w:rsidP="00D80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Что мы знаем</w:t>
            </w:r>
          </w:p>
        </w:tc>
        <w:tc>
          <w:tcPr>
            <w:tcW w:w="17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241A" w:rsidRPr="006E43F6" w:rsidRDefault="0035241A" w:rsidP="00D80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Что мы хотим узнать</w:t>
            </w:r>
          </w:p>
        </w:tc>
        <w:tc>
          <w:tcPr>
            <w:tcW w:w="1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241A" w:rsidRPr="006E43F6" w:rsidRDefault="0035241A" w:rsidP="00D80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Что сделать, чтобы узнать</w:t>
            </w:r>
          </w:p>
        </w:tc>
      </w:tr>
      <w:tr w:rsidR="0035241A" w:rsidRPr="006E43F6" w:rsidTr="00A1116A">
        <w:trPr>
          <w:trHeight w:val="3078"/>
        </w:trPr>
        <w:tc>
          <w:tcPr>
            <w:tcW w:w="13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241A" w:rsidRPr="006E43F6" w:rsidRDefault="0035241A" w:rsidP="0035241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семье есть мамы, папы, братья, сестры, бабушки и дедушки</w:t>
            </w:r>
          </w:p>
          <w:p w:rsidR="0035241A" w:rsidRPr="006E43F6" w:rsidRDefault="0035241A" w:rsidP="0035241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 зовут родителей</w:t>
            </w:r>
          </w:p>
          <w:p w:rsidR="0035241A" w:rsidRPr="006E43F6" w:rsidRDefault="0035241A" w:rsidP="0035241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где работают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241A" w:rsidRPr="006E43F6" w:rsidRDefault="0035241A" w:rsidP="0035241A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откуда появилась «фамилия» семьи? (родословная семьи)</w:t>
            </w:r>
          </w:p>
          <w:p w:rsidR="0035241A" w:rsidRPr="006E43F6" w:rsidRDefault="0035241A" w:rsidP="0035241A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почему родители выбрали свою профессию и чем занимаются на работе?</w:t>
            </w:r>
          </w:p>
          <w:p w:rsidR="0035241A" w:rsidRPr="006E43F6" w:rsidRDefault="0035241A" w:rsidP="0035241A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Какие игры у родителей были в детстве?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241A" w:rsidRPr="006E43F6" w:rsidRDefault="0035241A" w:rsidP="0035241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Спросить у взрослых,</w:t>
            </w:r>
          </w:p>
          <w:p w:rsidR="0035241A" w:rsidRPr="006E43F6" w:rsidRDefault="0035241A" w:rsidP="0035241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Самим подумать или спросить у родителей</w:t>
            </w:r>
          </w:p>
          <w:p w:rsidR="0035241A" w:rsidRPr="006E43F6" w:rsidRDefault="0035241A" w:rsidP="0035241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Прочитать в энциклопедии</w:t>
            </w:r>
          </w:p>
          <w:p w:rsidR="0035241A" w:rsidRPr="006E43F6" w:rsidRDefault="0035241A" w:rsidP="0035241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Посмотреть в Интернете</w:t>
            </w:r>
          </w:p>
          <w:p w:rsidR="0035241A" w:rsidRPr="006E43F6" w:rsidRDefault="0035241A" w:rsidP="0035241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43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Рассмотреть познавательную литературу</w:t>
            </w:r>
          </w:p>
        </w:tc>
      </w:tr>
    </w:tbl>
    <w:p w:rsidR="00A1116A" w:rsidRDefault="00A1116A" w:rsidP="009C370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8961B6" w:rsidRDefault="008961B6" w:rsidP="009C370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2</w:t>
      </w:r>
      <w:r w:rsidRPr="000228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этап –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реализация проекта.</w:t>
      </w:r>
    </w:p>
    <w:p w:rsidR="009C3704" w:rsidRDefault="009C3704" w:rsidP="009C370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1.Организация совместной и самостоятельной деятельности детей в центрах.</w:t>
      </w:r>
    </w:p>
    <w:p w:rsidR="00AA15C5" w:rsidRPr="006E43F6" w:rsidRDefault="00AA15C5" w:rsidP="00A1116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Групповой сбор</w:t>
      </w:r>
    </w:p>
    <w:p w:rsidR="00AA15C5" w:rsidRPr="00155897" w:rsidRDefault="00AA15C5" w:rsidP="00A1116A">
      <w:pPr>
        <w:pStyle w:val="a5"/>
        <w:numPr>
          <w:ilvl w:val="0"/>
          <w:numId w:val="3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Скажите, а что такое семья?</w:t>
      </w:r>
    </w:p>
    <w:p w:rsidR="00155897" w:rsidRDefault="00AA15C5" w:rsidP="00A1116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это «семь» и «я».</w:t>
      </w:r>
      <w:r w:rsidR="00155897" w:rsidRP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A15C5" w:rsidRPr="006E43F6" w:rsidRDefault="00155897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1:</w:t>
      </w: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Рассказ о семье: сколько человек в вашей семье, как их зовут, что вы любите делать все вместе </w:t>
      </w:r>
      <w:r w:rsidRPr="006E43F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 желанию).</w:t>
      </w:r>
    </w:p>
    <w:p w:rsidR="00AA15C5" w:rsidRPr="006E43F6" w:rsidRDefault="00AA15C5" w:rsidP="00A1116A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Откуда появилась «фамилия» семьи? (Родословная семьи.)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кого состоит ваша семья? Как её фамилия? А вы знаете, откуда такая фамилия? Кто прабабушки, прадедушки? Как можно узнать? Как оформить родословную семьи?</w:t>
      </w:r>
    </w:p>
    <w:p w:rsidR="00AA15C5" w:rsidRPr="006E43F6" w:rsidRDefault="00155897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2: 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Родословная семьи </w:t>
      </w:r>
      <w:r w:rsidR="00AA15C5" w:rsidRPr="006E43F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(листочек для альбома – с родителями, все).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все это будет делать (</w:t>
      </w:r>
      <w:r w:rsidRPr="006E43F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все</w:t>
      </w: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времени вам понадобится всё узнать и оформить страничку?</w:t>
      </w:r>
    </w:p>
    <w:p w:rsidR="00AA15C5" w:rsidRPr="006E43F6" w:rsidRDefault="00155897" w:rsidP="00A1116A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кого состоит ваша семья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кого вы похожи?</w:t>
      </w:r>
    </w:p>
    <w:p w:rsidR="009C3704" w:rsidRDefault="00155897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3:</w:t>
      </w:r>
      <w:r w:rsid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Выставка рисунков «Моя семья», «Портреты моих родных»</w:t>
      </w:r>
    </w:p>
    <w:p w:rsidR="009C3704" w:rsidRPr="006E43F6" w:rsidRDefault="009C3704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будет оформлять выставки? </w:t>
      </w:r>
      <w:r w:rsidRPr="006E43F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(подписи оформить, всё разложить…)</w:t>
      </w:r>
    </w:p>
    <w:p w:rsidR="009C3704" w:rsidRPr="006E43F6" w:rsidRDefault="009C3704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будет экскурсоводом по выставкам?</w:t>
      </w:r>
    </w:p>
    <w:p w:rsidR="009C3704" w:rsidRDefault="009C3704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4: </w:t>
      </w:r>
      <w:r w:rsid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сделать </w:t>
      </w:r>
      <w:proofErr w:type="spellStart"/>
      <w:r w:rsid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фотоколлаж</w:t>
      </w:r>
      <w:proofErr w:type="spellEnd"/>
      <w:r w:rsid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две капли воды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9C3704" w:rsidRDefault="009C3704" w:rsidP="00A1116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нужно будет собрать у детей фотографии и оформить коллаж.</w:t>
      </w:r>
    </w:p>
    <w:p w:rsidR="009C3704" w:rsidRDefault="009C3704" w:rsidP="00A1116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 какому дню детям принести фотографии?</w:t>
      </w:r>
    </w:p>
    <w:p w:rsidR="00AA15C5" w:rsidRPr="006E43F6" w:rsidRDefault="00AA15C5" w:rsidP="00A1116A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семье обязанности, увлечения мужчин и женщин различаются?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обычно чинит утюг и другие электрические приборы? Кто может повесить книжную полку на стену? Кто чинит кран, если он течёт? Что ещё умеет делать папа?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есть домашняя работа, которую обычно выполняют женщины? Что это за работа?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чем увлекаются папы? Мамы? Бабушки? Дедушки?</w:t>
      </w:r>
    </w:p>
    <w:p w:rsidR="009C3704" w:rsidRDefault="009C3704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5: 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Предлагаю оформить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альбом </w:t>
      </w:r>
      <w:r w:rsid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155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Увлечения моей семьи</w:t>
      </w:r>
      <w:r w:rsidR="00AA15C5"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</w:p>
    <w:p w:rsidR="00AA15C5" w:rsidRPr="009C3704" w:rsidRDefault="00AA15C5" w:rsidP="00A1116A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вам интересно узнать, во что играли родители, когда были маленькие.</w:t>
      </w:r>
    </w:p>
    <w:p w:rsidR="00AA15C5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это узнать?</w:t>
      </w:r>
    </w:p>
    <w:p w:rsidR="009C3704" w:rsidRPr="006E43F6" w:rsidRDefault="009C3704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6: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что играли наши родители в детстве и научить всех этим играм.</w:t>
      </w:r>
    </w:p>
    <w:p w:rsidR="009C3704" w:rsidRPr="006E43F6" w:rsidRDefault="009C3704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будет узнавать?</w:t>
      </w:r>
      <w:r w:rsidRP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вас запишем в Центр игры.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узнает, надо запомнить правила игры, лучше зарисовать при помощи схем и всех нас научить играть в эту игру.</w:t>
      </w:r>
    </w:p>
    <w:p w:rsidR="00AA15C5" w:rsidRPr="006E43F6" w:rsidRDefault="00AA15C5" w:rsidP="00A1116A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часто играете в «Дом», «Семью».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Предлагаю поиграть в «профессии» родителей. Т.</w:t>
      </w:r>
      <w:r w:rsidR="005B4E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каждый будет тем, кем работают ваши родители или другие родственники (на выбор).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Подумайте, какие атрибуты вам необходимы будут для игры.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Когда мы начнём игру?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каких игровых уголках мы будем играть?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Какую роль (профессию) ты возьмёшь на себя?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необходимо добавить в «парикмахерскую»? (альбом причесок…)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Кто будет «работать» продавцом?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Чем необходимо пополнить «магазин»?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 чего ты будешь делать?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необходимо для игры в «поликлинику»?</w:t>
      </w:r>
    </w:p>
    <w:p w:rsidR="00AA15C5" w:rsidRPr="009C3704" w:rsidRDefault="00AA15C5" w:rsidP="00A1116A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осталась не спланированная деятельность в центре математики: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таблица «Самый сильный папа»;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схема семьи – сосчитать, </w:t>
      </w:r>
      <w:proofErr w:type="gramStart"/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человек живут</w:t>
      </w:r>
      <w:proofErr w:type="gramEnd"/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семье, у кого самая большая семья.</w:t>
      </w:r>
    </w:p>
    <w:p w:rsidR="00AA15C5" w:rsidRPr="009C3704" w:rsidRDefault="00AA15C5" w:rsidP="00A1116A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центре музыки</w:t>
      </w:r>
      <w:r w:rsid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театра</w:t>
      </w:r>
      <w:r w:rsidRP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A15C5" w:rsidRPr="006E43F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разучивание песен</w:t>
      </w:r>
      <w:r w:rsid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стихов </w:t>
      </w: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семье, папе, маме;</w:t>
      </w:r>
    </w:p>
    <w:p w:rsidR="008961B6" w:rsidRDefault="00AA15C5" w:rsidP="00A11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43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C3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игры-драматизации: </w:t>
      </w:r>
      <w:r w:rsidR="003C0ACE" w:rsidRPr="003A3F2A">
        <w:rPr>
          <w:rFonts w:ascii="Times New Roman" w:hAnsi="Times New Roman"/>
          <w:sz w:val="28"/>
          <w:szCs w:val="24"/>
          <w:lang w:eastAsia="ru-RU"/>
        </w:rPr>
        <w:t xml:space="preserve">«Три мамы», «Сказка для мамочки», </w:t>
      </w:r>
      <w:r w:rsidR="003A3F2A" w:rsidRPr="003A3F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«Дружная семья» </w:t>
      </w:r>
      <w:r w:rsidR="003A3F2A" w:rsidRPr="003A3F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 сказке Ц.Петрова «Дружная семья»)</w:t>
      </w:r>
    </w:p>
    <w:p w:rsidR="00A234C6" w:rsidRDefault="00A234C6" w:rsidP="005B4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34C6" w:rsidRDefault="00632111" w:rsidP="005B4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211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roundrect id="_x0000_s1051" style="position:absolute;left:0;text-align:left;margin-left:346.75pt;margin-top:6.4pt;width:173.95pt;height:161.75pt;z-index:251694080" arcsize="10923f">
            <v:textbox>
              <w:txbxContent>
                <w:p w:rsidR="00105BA8" w:rsidRPr="003C0ACE" w:rsidRDefault="00105BA8" w:rsidP="00314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Цент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р</w:t>
                  </w: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 xml:space="preserve"> «</w:t>
                  </w:r>
                  <w:proofErr w:type="spellStart"/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Речев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и</w:t>
                  </w: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чок</w:t>
                  </w:r>
                  <w:proofErr w:type="spellEnd"/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»</w:t>
                  </w:r>
                </w:p>
                <w:p w:rsidR="00105BA8" w:rsidRPr="003C0ACE" w:rsidRDefault="00105BA8" w:rsidP="0031468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8"/>
                    </w:rPr>
                  </w:pPr>
                  <w:r w:rsidRPr="003C0ACE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8"/>
                    </w:rPr>
                    <w:t>Составление рассказов на тему: «С кем я живу», «Моя семья», «Чем я люблю заниматься дома».</w:t>
                  </w:r>
                </w:p>
                <w:p w:rsidR="00105BA8" w:rsidRPr="003C0ACE" w:rsidRDefault="00105BA8" w:rsidP="00314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Рассказ о семье: сколько человек в вашей семье, как их зовут, что вы любите делать все вместе </w:t>
                  </w:r>
                  <w:r w:rsidRPr="003C0ACE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4"/>
                      <w:szCs w:val="28"/>
                      <w:lang w:eastAsia="ru-RU"/>
                    </w:rPr>
                    <w:t>(по желанию)</w:t>
                  </w:r>
                </w:p>
                <w:p w:rsidR="00105BA8" w:rsidRDefault="00105BA8" w:rsidP="0031468E">
                  <w:pPr>
                    <w:spacing w:after="0" w:line="240" w:lineRule="auto"/>
                  </w:pPr>
                </w:p>
              </w:txbxContent>
            </v:textbox>
          </v:roundrect>
        </w:pict>
      </w:r>
      <w:r w:rsidRPr="0063211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roundrect id="_x0000_s1043" style="position:absolute;left:0;text-align:left;margin-left:166.6pt;margin-top:6.4pt;width:173.95pt;height:76.7pt;z-index:251680768" arcsize="10923f">
            <v:textbox>
              <w:txbxContent>
                <w:p w:rsidR="00105BA8" w:rsidRPr="003C0ACE" w:rsidRDefault="00105BA8" w:rsidP="00314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Цент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р</w:t>
                  </w: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 xml:space="preserve"> познания </w:t>
                  </w:r>
                </w:p>
                <w:p w:rsidR="00105BA8" w:rsidRPr="003C0ACE" w:rsidRDefault="00105BA8" w:rsidP="0031468E">
                  <w:pPr>
                    <w:spacing w:after="0" w:line="240" w:lineRule="auto"/>
                    <w:rPr>
                      <w:sz w:val="20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Исследование «Родословная семьи»</w:t>
                  </w:r>
                  <w:r w:rsidRPr="003C0ACE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4"/>
                      <w:szCs w:val="28"/>
                      <w:lang w:eastAsia="ru-RU"/>
                    </w:rPr>
                    <w:t> (с родителями, все)</w:t>
                  </w:r>
                </w:p>
              </w:txbxContent>
            </v:textbox>
          </v:roundrect>
        </w:pict>
      </w:r>
      <w:r w:rsidRPr="0063211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roundrect id="_x0000_s1052" style="position:absolute;left:0;text-align:left;margin-left:-10.9pt;margin-top:6.4pt;width:173.95pt;height:119.9pt;z-index:251695104" arcsize="10923f">
            <v:textbox>
              <w:txbxContent>
                <w:p w:rsidR="00105BA8" w:rsidRPr="003C0ACE" w:rsidRDefault="00105BA8" w:rsidP="00D240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Цент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р</w:t>
                  </w: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 xml:space="preserve"> математики</w:t>
                  </w:r>
                </w:p>
                <w:p w:rsidR="00105BA8" w:rsidRPr="003C0ACE" w:rsidRDefault="00105BA8" w:rsidP="00D240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Таблица «Самый сильный папа»</w:t>
                  </w:r>
                </w:p>
                <w:p w:rsidR="00105BA8" w:rsidRPr="003C0ACE" w:rsidRDefault="00105BA8" w:rsidP="00D240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Схема семьи -</w:t>
                  </w:r>
                </w:p>
                <w:p w:rsidR="00105BA8" w:rsidRPr="003C0ACE" w:rsidRDefault="00105BA8" w:rsidP="00D240AE">
                  <w:pPr>
                    <w:spacing w:after="0" w:line="240" w:lineRule="auto"/>
                    <w:rPr>
                      <w:sz w:val="20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 xml:space="preserve">сосчитать, </w:t>
                  </w:r>
                  <w:proofErr w:type="gramStart"/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сколько человек живут</w:t>
                  </w:r>
                  <w:proofErr w:type="gramEnd"/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 xml:space="preserve"> в семье, у кого самая большая семья </w:t>
                  </w:r>
                </w:p>
              </w:txbxContent>
            </v:textbox>
          </v:roundrect>
        </w:pict>
      </w:r>
    </w:p>
    <w:p w:rsidR="00A234C6" w:rsidRDefault="00A234C6" w:rsidP="005B4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34C6" w:rsidRDefault="00A234C6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34C6" w:rsidRDefault="00A234C6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34C6" w:rsidRDefault="00A234C6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34C6" w:rsidRDefault="00632111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211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roundrect id="_x0000_s1055" style="position:absolute;margin-left:166.6pt;margin-top:6.65pt;width:173.95pt;height:92.7pt;z-index:251699200" arcsize="10923f">
            <v:textbox style="mso-next-textbox:#_x0000_s1055">
              <w:txbxContent>
                <w:p w:rsidR="00105BA8" w:rsidRPr="003C0AC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Центр конструирования</w:t>
                  </w:r>
                </w:p>
                <w:p w:rsidR="00105BA8" w:rsidRPr="003C0AC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 xml:space="preserve">Изготовление атрибутов </w:t>
                  </w:r>
                  <w:proofErr w:type="gramStart"/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для</w:t>
                  </w:r>
                  <w:proofErr w:type="gramEnd"/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 xml:space="preserve"> СРИ</w:t>
                  </w:r>
                </w:p>
                <w:p w:rsidR="00105BA8" w:rsidRPr="003C0ACE" w:rsidRDefault="00105BA8" w:rsidP="003C0ACE">
                  <w:pPr>
                    <w:spacing w:after="0" w:line="240" w:lineRule="auto"/>
                    <w:rPr>
                      <w:sz w:val="20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Конструирование большого дома для семьи</w:t>
                  </w:r>
                </w:p>
              </w:txbxContent>
            </v:textbox>
          </v:roundrect>
        </w:pict>
      </w:r>
    </w:p>
    <w:p w:rsidR="00A234C6" w:rsidRPr="003A3F2A" w:rsidRDefault="00A234C6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3704" w:rsidRDefault="009C3704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3704" w:rsidRDefault="00632111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211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roundrect id="_x0000_s1048" style="position:absolute;margin-left:-10.9pt;margin-top:8.75pt;width:173.95pt;height:158.85pt;z-index:251688960" arcsize="10923f">
            <v:textbox>
              <w:txbxContent>
                <w:p w:rsidR="00105BA8" w:rsidRPr="003C0ACE" w:rsidRDefault="00105BA8" w:rsidP="00314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Центр искусства </w:t>
                  </w:r>
                </w:p>
                <w:p w:rsidR="00105BA8" w:rsidRPr="003C0ACE" w:rsidRDefault="00105BA8" w:rsidP="0031468E">
                  <w:pPr>
                    <w:spacing w:after="0" w:line="240" w:lineRule="auto"/>
                    <w:rPr>
                      <w:sz w:val="20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4"/>
                      <w:szCs w:val="28"/>
                      <w:lang w:eastAsia="ru-RU"/>
                    </w:rPr>
                    <w:t>Рисование на тему «Моя семья»,</w:t>
                  </w:r>
                  <w:r w:rsidRPr="003C0ACE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4"/>
                      <w:szCs w:val="28"/>
                      <w:lang w:eastAsia="ru-RU"/>
                    </w:rPr>
                    <w:t xml:space="preserve"> </w:t>
                  </w:r>
                  <w:r w:rsidRPr="003C0ACE">
                    <w:rPr>
                      <w:color w:val="000000"/>
                      <w:sz w:val="28"/>
                      <w:szCs w:val="32"/>
                    </w:rPr>
                    <w:t xml:space="preserve"> </w:t>
                  </w:r>
                  <w:r w:rsidRPr="003C0ACE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«Выходные в семье», «Семейные праздники», «Портреты членов семьи»</w:t>
                  </w: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 xml:space="preserve">, </w:t>
                  </w:r>
                  <w:r w:rsidRPr="003C0ACE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Создание альбомов: </w:t>
                  </w: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 xml:space="preserve">«Семейные традиции», </w:t>
                  </w:r>
                  <w:r w:rsidRPr="003C0ACE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«Моя семья»</w:t>
                  </w:r>
                </w:p>
                <w:p w:rsidR="00105BA8" w:rsidRPr="003C0ACE" w:rsidRDefault="00105BA8" w:rsidP="003146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proofErr w:type="spellStart"/>
                  <w:r w:rsidRPr="003C0ACE">
                    <w:rPr>
                      <w:rFonts w:ascii="Times New Roman" w:hAnsi="Times New Roman" w:cs="Times New Roman"/>
                      <w:sz w:val="24"/>
                      <w:szCs w:val="28"/>
                    </w:rPr>
                    <w:t>Фотоколлаж</w:t>
                  </w:r>
                  <w:proofErr w:type="spellEnd"/>
                  <w:r w:rsidRPr="003C0ACE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«Как две капли воды»</w:t>
                  </w:r>
                </w:p>
              </w:txbxContent>
            </v:textbox>
          </v:roundrect>
        </w:pict>
      </w:r>
    </w:p>
    <w:p w:rsidR="009C3704" w:rsidRDefault="009C3704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3704" w:rsidRPr="00AA15C5" w:rsidRDefault="009C3704" w:rsidP="00AA15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468E" w:rsidRDefault="00632111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oval id="_x0000_s1041" style="position:absolute;left:0;text-align:left;margin-left:172.8pt;margin-top:10.15pt;width:168.7pt;height:1in;z-index:251678720">
            <v:textbox>
              <w:txbxContent>
                <w:p w:rsidR="00105BA8" w:rsidRPr="003C0ACE" w:rsidRDefault="00105BA8" w:rsidP="003C0AC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3C0AC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Моя семья – мое богатство</w:t>
                  </w:r>
                </w:p>
              </w:txbxContent>
            </v:textbox>
          </v:oval>
        </w:pict>
      </w:r>
    </w:p>
    <w:p w:rsidR="0031468E" w:rsidRDefault="00632111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roundrect id="_x0000_s1044" style="position:absolute;left:0;text-align:left;margin-left:346.75pt;margin-top:.6pt;width:173.95pt;height:250.45pt;z-index:251681792" arcsize="10923f">
            <v:textbox>
              <w:txbxContent>
                <w:p w:rsidR="00105BA8" w:rsidRPr="003C0AC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Книжный центр</w:t>
                  </w:r>
                </w:p>
                <w:p w:rsidR="00105BA8" w:rsidRDefault="00105BA8" w:rsidP="003C0AC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C0ACE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Чтение произведений; </w:t>
                  </w:r>
                  <w:proofErr w:type="spellStart"/>
                  <w:r w:rsidRPr="003C0ACE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С.Капутикян</w:t>
                  </w:r>
                  <w:proofErr w:type="spellEnd"/>
                  <w:r w:rsidRPr="003C0ACE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 «Моя бабушка», В.Чёрная «Хорошая внучка»,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Е.Благинина «Посидим в тишине», В.Осеева «Сыновья», 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С.Баруздин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«Мамина работа»</w:t>
                  </w:r>
                </w:p>
                <w:p w:rsidR="00105BA8" w:rsidRDefault="00105BA8" w:rsidP="003C0ACE">
                  <w:pPr>
                    <w:pStyle w:val="aa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Заучивание стихотворений Л.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Квитко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«Бабушкины руки», Г.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Виеру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«Не мешайте мне трудиться», </w:t>
                  </w:r>
                </w:p>
                <w:p w:rsidR="00105BA8" w:rsidRDefault="00105BA8" w:rsidP="003C0ACE">
                  <w:pPr>
                    <w:pStyle w:val="aa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Загадки на тему: «Семья», Заучивание пословиц и поговорок о семье. </w:t>
                  </w:r>
                </w:p>
                <w:p w:rsidR="00105BA8" w:rsidRPr="0031468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105BA8" w:rsidRPr="0031468E" w:rsidRDefault="00105BA8" w:rsidP="0031468E"/>
              </w:txbxContent>
            </v:textbox>
          </v:roundrect>
        </w:pict>
      </w: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632111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pict>
          <v:roundrect id="_x0000_s1054" style="position:absolute;left:0;text-align:left;margin-left:167.55pt;margin-top:9pt;width:173.95pt;height:177.65pt;z-index:251698176" arcsize="10923f">
            <v:textbox>
              <w:txbxContent>
                <w:p w:rsidR="00105BA8" w:rsidRPr="003C0AC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  <w:lang w:eastAsia="ru-RU"/>
                    </w:rPr>
                    <w:t>Центр игры</w:t>
                  </w:r>
                </w:p>
                <w:p w:rsidR="00105BA8" w:rsidRPr="003C0AC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С/</w:t>
                  </w:r>
                  <w:proofErr w:type="spellStart"/>
                  <w:proofErr w:type="gramStart"/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р</w:t>
                  </w:r>
                  <w:proofErr w:type="spellEnd"/>
                  <w:proofErr w:type="gramEnd"/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 xml:space="preserve"> игра «Семья»,  «Парикмахерская» «Поликлиника»</w:t>
                  </w:r>
                </w:p>
                <w:p w:rsidR="00105BA8" w:rsidRPr="003C0AC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  <w:t>Игры наших родителей</w:t>
                  </w:r>
                </w:p>
                <w:p w:rsidR="00105BA8" w:rsidRPr="003C0ACE" w:rsidRDefault="00105BA8" w:rsidP="003C0A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  <w:lang w:eastAsia="ru-RU"/>
                    </w:rPr>
                  </w:pPr>
                  <w:r w:rsidRPr="003C0ACE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8"/>
                    </w:rPr>
                    <w:t>Коммуникативные игры: «Я расту…», «Назови ласково», «Пустим имя по ветру», «У меня есть голова», «С днем рождения».</w:t>
                  </w:r>
                </w:p>
                <w:p w:rsidR="00105BA8" w:rsidRPr="003C0ACE" w:rsidRDefault="00105BA8" w:rsidP="003C0ACE"/>
              </w:txbxContent>
            </v:textbox>
          </v:roundrect>
        </w:pict>
      </w: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632111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321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62" style="position:absolute;left:0;text-align:left;margin-left:-10.9pt;margin-top:12.95pt;width:173.95pt;height:141.5pt;z-index:251714560" arcsize="10923f">
            <v:textbox>
              <w:txbxContent>
                <w:p w:rsidR="00105BA8" w:rsidRPr="00DA7C1D" w:rsidRDefault="00105BA8" w:rsidP="00DA7C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DA7C1D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Центр музыки и театра</w:t>
                  </w:r>
                </w:p>
                <w:p w:rsidR="00105BA8" w:rsidRPr="00DA7C1D" w:rsidRDefault="00105BA8" w:rsidP="00DA7C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DA7C1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разучивание песен и стихов  о семье, папе, маме;</w:t>
                  </w:r>
                </w:p>
                <w:p w:rsidR="00105BA8" w:rsidRPr="00DA7C1D" w:rsidRDefault="00105BA8" w:rsidP="00DA7C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DA7C1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игры-драматизации: </w:t>
                  </w:r>
                  <w:r w:rsidRPr="00DA7C1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«Три мамы», «Сказка для мамочки», </w:t>
                  </w:r>
                  <w:r w:rsidRPr="00DA7C1D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4"/>
                      <w:szCs w:val="24"/>
                      <w:lang w:eastAsia="ru-RU"/>
                    </w:rPr>
                    <w:t>«Дружная семья» </w:t>
                  </w:r>
                  <w:r w:rsidRPr="00DA7C1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(по сказке Ц.Петрова «Дружная семья»)</w:t>
                  </w:r>
                </w:p>
                <w:p w:rsidR="00105BA8" w:rsidRPr="003C0ACE" w:rsidRDefault="00105BA8" w:rsidP="00DA7C1D">
                  <w:pPr>
                    <w:spacing w:after="0" w:line="240" w:lineRule="auto"/>
                    <w:rPr>
                      <w:sz w:val="20"/>
                    </w:rPr>
                  </w:pPr>
                </w:p>
              </w:txbxContent>
            </v:textbox>
          </v:roundrect>
        </w:pict>
      </w:r>
      <w:r w:rsidRPr="00632111">
        <w:rPr>
          <w:rFonts w:ascii="Times New Roman" w:hAnsi="Times New Roman" w:cs="Times New Roman"/>
          <w:sz w:val="24"/>
          <w:szCs w:val="24"/>
        </w:rPr>
        <w:pict>
          <v:roundrect id="_x0000_s1060" style="position:absolute;left:0;text-align:left;margin-left:24.15pt;margin-top:585.95pt;width:173.95pt;height:92.7pt;z-index:251711488" arcsize="10923f">
            <v:textbox style="mso-next-textbox:#_x0000_s1060">
              <w:txbxContent>
                <w:p w:rsidR="00105BA8" w:rsidRDefault="00105BA8" w:rsidP="00DA7C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</w:rPr>
                    <w:t>Центр конструирования</w:t>
                  </w:r>
                </w:p>
                <w:p w:rsidR="00105BA8" w:rsidRDefault="00105BA8" w:rsidP="00DA7C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 xml:space="preserve">Изготовление атрибутов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>для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 xml:space="preserve"> СРИ</w:t>
                  </w:r>
                </w:p>
                <w:p w:rsidR="00105BA8" w:rsidRDefault="00105BA8" w:rsidP="00DA7C1D">
                  <w:pPr>
                    <w:spacing w:after="0" w:line="240" w:lineRule="auto"/>
                    <w:rPr>
                      <w:rFonts w:eastAsiaTheme="minorEastAsia"/>
                      <w:sz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>Конструирование большого дома для семьи</w:t>
                  </w:r>
                </w:p>
              </w:txbxContent>
            </v:textbox>
          </v:roundrect>
        </w:pict>
      </w: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1468E" w:rsidRDefault="00632111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32111">
        <w:rPr>
          <w:rFonts w:ascii="Times New Roman" w:hAnsi="Times New Roman" w:cs="Times New Roman"/>
          <w:sz w:val="24"/>
          <w:szCs w:val="24"/>
        </w:rPr>
        <w:pict>
          <v:roundrect id="_x0000_s1061" style="position:absolute;left:0;text-align:left;margin-left:24.15pt;margin-top:585.95pt;width:173.95pt;height:92.7pt;z-index:251713536" arcsize="10923f">
            <v:textbox style="mso-next-textbox:#_x0000_s1061">
              <w:txbxContent>
                <w:p w:rsidR="00105BA8" w:rsidRDefault="00105BA8" w:rsidP="00DA7C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8"/>
                    </w:rPr>
                    <w:t>Центр конструирования</w:t>
                  </w:r>
                </w:p>
                <w:p w:rsidR="00105BA8" w:rsidRDefault="00105BA8" w:rsidP="00DA7C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 xml:space="preserve">Изготовление атрибутов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>для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 xml:space="preserve"> СРИ</w:t>
                  </w:r>
                </w:p>
                <w:p w:rsidR="00105BA8" w:rsidRDefault="00105BA8" w:rsidP="00DA7C1D">
                  <w:pPr>
                    <w:spacing w:after="0" w:line="240" w:lineRule="auto"/>
                    <w:rPr>
                      <w:rFonts w:eastAsiaTheme="minorEastAsia"/>
                      <w:sz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8"/>
                    </w:rPr>
                    <w:t>Конструирование большого дома для семьи</w:t>
                  </w:r>
                </w:p>
              </w:txbxContent>
            </v:textbox>
          </v:roundrect>
        </w:pict>
      </w:r>
    </w:p>
    <w:p w:rsidR="0031468E" w:rsidRDefault="0031468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DA7C1D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-74295</wp:posOffset>
            </wp:positionV>
            <wp:extent cx="2834005" cy="2049145"/>
            <wp:effectExtent l="19050" t="0" r="4445" b="0"/>
            <wp:wrapSquare wrapText="bothSides"/>
            <wp:docPr id="5" name="Рисунок 4" descr="20141107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55218.jpg"/>
                    <pic:cNvPicPr/>
                  </pic:nvPicPr>
                  <pic:blipFill>
                    <a:blip r:embed="rId8" cstate="print"/>
                    <a:srcRect l="15821" r="9652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-74295</wp:posOffset>
            </wp:positionV>
            <wp:extent cx="2834005" cy="2112010"/>
            <wp:effectExtent l="19050" t="0" r="4445" b="0"/>
            <wp:wrapSquare wrapText="bothSides"/>
            <wp:docPr id="6" name="Рисунок 5" descr="P10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A234C6" w:rsidRDefault="00A234C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040E4" w:rsidRPr="009F7DB5" w:rsidRDefault="00DA7C1D" w:rsidP="00CA0E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A7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данного проекта невозможна без сотрудничества с родителями. </w:t>
      </w:r>
      <w:proofErr w:type="gramStart"/>
      <w:r w:rsidRPr="00DA7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целью </w:t>
      </w:r>
      <w:r w:rsidRPr="00DA7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обогащения детско-родительские отношений опытом совместной творческой деятельности</w:t>
      </w:r>
      <w:r w:rsidR="000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DA7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создания условий для </w:t>
      </w:r>
      <w:r w:rsidRPr="00DA7C1D">
        <w:rPr>
          <w:rFonts w:ascii="Times New Roman" w:hAnsi="Times New Roman" w:cs="Times New Roman"/>
          <w:color w:val="333333"/>
          <w:sz w:val="28"/>
          <w:szCs w:val="28"/>
        </w:rPr>
        <w:t>развития творческих способностей  родителей и детей в процессе совместной деятельности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был организован конкурс творческих работ «Семейное гнездышко», исследовательская деятельность по составлению родословной своих семей</w:t>
      </w:r>
      <w:r w:rsidR="00004D19">
        <w:rPr>
          <w:rFonts w:ascii="Times New Roman" w:hAnsi="Times New Roman" w:cs="Times New Roman"/>
          <w:color w:val="333333"/>
          <w:sz w:val="28"/>
          <w:szCs w:val="28"/>
        </w:rPr>
        <w:t>, создание альбома «Семейные истории».</w:t>
      </w:r>
      <w:proofErr w:type="gramEnd"/>
      <w:r w:rsidR="003040E4">
        <w:rPr>
          <w:rFonts w:ascii="Times New Roman" w:hAnsi="Times New Roman" w:cs="Times New Roman"/>
          <w:color w:val="333333"/>
          <w:sz w:val="28"/>
          <w:szCs w:val="28"/>
        </w:rPr>
        <w:t xml:space="preserve"> Данная деятельность по</w:t>
      </w:r>
      <w:r w:rsidR="00CA0EF8">
        <w:rPr>
          <w:rFonts w:ascii="Times New Roman" w:hAnsi="Times New Roman" w:cs="Times New Roman"/>
          <w:color w:val="333333"/>
          <w:sz w:val="28"/>
          <w:szCs w:val="28"/>
        </w:rPr>
        <w:t xml:space="preserve">могла </w:t>
      </w:r>
      <w:r w:rsidR="003040E4" w:rsidRPr="009F7DB5">
        <w:rPr>
          <w:rFonts w:ascii="Times New Roman" w:hAnsi="Times New Roman" w:cs="Times New Roman"/>
          <w:color w:val="333333"/>
          <w:sz w:val="28"/>
          <w:szCs w:val="28"/>
        </w:rPr>
        <w:t>понять детям важно</w:t>
      </w:r>
      <w:r w:rsidR="00CA0EF8">
        <w:rPr>
          <w:rFonts w:ascii="Times New Roman" w:hAnsi="Times New Roman" w:cs="Times New Roman"/>
          <w:color w:val="333333"/>
          <w:sz w:val="28"/>
          <w:szCs w:val="28"/>
        </w:rPr>
        <w:t>сть наличия семьи и способствовала</w:t>
      </w:r>
      <w:r w:rsidR="003040E4"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развит</w:t>
      </w:r>
      <w:r w:rsidR="00CA0EF8">
        <w:rPr>
          <w:rFonts w:ascii="Times New Roman" w:hAnsi="Times New Roman" w:cs="Times New Roman"/>
          <w:color w:val="333333"/>
          <w:sz w:val="28"/>
          <w:szCs w:val="28"/>
        </w:rPr>
        <w:t>ию</w:t>
      </w:r>
      <w:r w:rsidR="003040E4"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интерес к истории своей семьи</w:t>
      </w:r>
      <w:r w:rsidR="00CA0EF8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3040E4" w:rsidRPr="00CA0EF8">
        <w:rPr>
          <w:rFonts w:ascii="Times New Roman" w:hAnsi="Times New Roman" w:cs="Times New Roman"/>
          <w:color w:val="333333"/>
          <w:sz w:val="28"/>
          <w:szCs w:val="28"/>
        </w:rPr>
        <w:t xml:space="preserve">Изготовление </w:t>
      </w:r>
      <w:proofErr w:type="spellStart"/>
      <w:r w:rsidR="003040E4" w:rsidRPr="00CA0EF8">
        <w:rPr>
          <w:rFonts w:ascii="Times New Roman" w:hAnsi="Times New Roman" w:cs="Times New Roman"/>
          <w:color w:val="333333"/>
          <w:sz w:val="28"/>
          <w:szCs w:val="28"/>
        </w:rPr>
        <w:t>фотоколлажа</w:t>
      </w:r>
      <w:proofErr w:type="spellEnd"/>
      <w:r w:rsidR="003040E4" w:rsidRPr="00CA0EF8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3040E4" w:rsidRPr="009F7DB5">
        <w:rPr>
          <w:rFonts w:ascii="Times New Roman" w:hAnsi="Times New Roman" w:cs="Times New Roman"/>
          <w:color w:val="333333"/>
          <w:sz w:val="28"/>
          <w:szCs w:val="28"/>
        </w:rPr>
        <w:t>«Как две капли воды» помо</w:t>
      </w:r>
      <w:r w:rsidR="00CA0EF8">
        <w:rPr>
          <w:rFonts w:ascii="Times New Roman" w:hAnsi="Times New Roman" w:cs="Times New Roman"/>
          <w:color w:val="333333"/>
          <w:sz w:val="28"/>
          <w:szCs w:val="28"/>
        </w:rPr>
        <w:t>гло</w:t>
      </w:r>
      <w:r w:rsidR="003040E4" w:rsidRPr="009F7DB5">
        <w:rPr>
          <w:rFonts w:ascii="Times New Roman" w:hAnsi="Times New Roman" w:cs="Times New Roman"/>
          <w:color w:val="333333"/>
          <w:sz w:val="28"/>
          <w:szCs w:val="28"/>
        </w:rPr>
        <w:t xml:space="preserve"> детям осознать внешнее сходство близких родственников, родителей и детей.</w:t>
      </w:r>
    </w:p>
    <w:p w:rsidR="00A234C6" w:rsidRDefault="00A234C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5241A" w:rsidRDefault="008961B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3</w:t>
      </w:r>
      <w:r w:rsidRPr="000228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этап –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презентация проекта</w:t>
      </w:r>
    </w:p>
    <w:p w:rsidR="009C3704" w:rsidRDefault="00676E36" w:rsidP="00D24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939800</wp:posOffset>
            </wp:positionV>
            <wp:extent cx="2687955" cy="2113280"/>
            <wp:effectExtent l="19050" t="0" r="0" b="0"/>
            <wp:wrapSquare wrapText="bothSides"/>
            <wp:docPr id="10" name="Рисунок 1" descr="C:\Documents and Settings\detsad\Рабочий стол\273619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C:\Documents and Settings\detsad\Рабочий стол\273619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4C6" w:rsidRPr="00A234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этом этапе</w:t>
      </w:r>
      <w:r w:rsidR="00A234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было организовано совместное мероприятие для детей и родителей «Моя семья – мое богатство», на котором состоялась презентация книги «Семейные истории», организована выставка творческих работ</w:t>
      </w:r>
      <w:r w:rsidR="00D240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A234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подведены итоги конкурса «Семейное гнездышко»</w:t>
      </w:r>
      <w:r w:rsidR="00D240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04D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240AE" w:rsidRDefault="00676E36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121920</wp:posOffset>
            </wp:positionV>
            <wp:extent cx="2687955" cy="2113280"/>
            <wp:effectExtent l="19050" t="0" r="0" b="0"/>
            <wp:wrapSquare wrapText="bothSides"/>
            <wp:docPr id="11" name="Рисунок 2" descr="C:\Documents and Settings\detsad\Рабочий стол\s44966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C:\Documents and Settings\detsad\Рабочий стол\s44966328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0AE" w:rsidRPr="00A234C6" w:rsidRDefault="00D240AE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3704" w:rsidRDefault="009C3704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C3704" w:rsidRDefault="009C3704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240AE" w:rsidRDefault="00676E36" w:rsidP="00676E3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Совместный досуг «Моя семья – мое богатство»</w:t>
      </w:r>
    </w:p>
    <w:p w:rsid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-174625</wp:posOffset>
            </wp:positionV>
            <wp:extent cx="2816225" cy="2113280"/>
            <wp:effectExtent l="19050" t="0" r="3175" b="0"/>
            <wp:wrapSquare wrapText="bothSides"/>
            <wp:docPr id="4" name="Рисунок 3" descr="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E36" w:rsidRPr="00676E36" w:rsidRDefault="00676E36" w:rsidP="00676E36">
      <w:pPr>
        <w:pStyle w:val="aa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76E36">
        <w:rPr>
          <w:rFonts w:ascii="Times New Roman" w:hAnsi="Times New Roman"/>
          <w:i/>
          <w:sz w:val="28"/>
          <w:szCs w:val="28"/>
        </w:rPr>
        <w:t>Выставка творческих работ «Семейное гнездышко»</w:t>
      </w: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141605</wp:posOffset>
            </wp:positionV>
            <wp:extent cx="2783205" cy="2101850"/>
            <wp:effectExtent l="19050" t="0" r="0" b="0"/>
            <wp:wrapSquare wrapText="bothSides"/>
            <wp:docPr id="39" name="Рисунок 39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76E36" w:rsidRPr="00676E36" w:rsidRDefault="00676E36" w:rsidP="00676E36">
      <w:pPr>
        <w:pStyle w:val="aa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Альбом «Семейные истории»</w:t>
      </w:r>
    </w:p>
    <w:p w:rsidR="00676E36" w:rsidRDefault="00676E36" w:rsidP="00D80344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0344" w:rsidRDefault="00D80344" w:rsidP="00D80344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D80344">
        <w:rPr>
          <w:rFonts w:ascii="Times New Roman" w:hAnsi="Times New Roman"/>
          <w:sz w:val="28"/>
          <w:szCs w:val="28"/>
        </w:rPr>
        <w:t xml:space="preserve">Результатом реализации проекта стало </w:t>
      </w:r>
      <w:r w:rsidRPr="00D80344">
        <w:rPr>
          <w:rFonts w:ascii="Times New Roman" w:hAnsi="Times New Roman"/>
          <w:color w:val="000000"/>
          <w:sz w:val="28"/>
          <w:szCs w:val="28"/>
        </w:rPr>
        <w:t xml:space="preserve">создание эмоционально благополучной атмосферы дома и в детском саду, где взаимоотношения между людьми (взрослыми и детьми) построены на основе доброжелательности и взаимоуважения, где ребенок чувствует себя желанным и защищенным. Кроме того проект способствовал активному вовлечению родителей в совместную деятельность с ребенком в условиях семьи и детского сада. Совместное участие в проектной деятельности помогло нам лучше узнать друг друга, поделиться опытом семейного воспитания, активизировать творческое общение родителей с детьми. </w:t>
      </w:r>
      <w:r w:rsidRPr="00D80344">
        <w:rPr>
          <w:rFonts w:ascii="Times New Roman" w:hAnsi="Times New Roman"/>
          <w:sz w:val="28"/>
          <w:szCs w:val="28"/>
        </w:rPr>
        <w:t>Результатом проекта считаю, удовлетворенность от общения, совместных дел. Родители начинают понимать простую истину, какими вырастут их дети, зависит от отданного им времени, качества общения с детьми. И главный результат, заключается в усвоении ребенком вечных ценностей: милосердия, любви к родным и близким, в стремлении его к добру и неприятию зла.</w:t>
      </w:r>
    </w:p>
    <w:p w:rsidR="009C3704" w:rsidRDefault="009C3704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C3704" w:rsidRDefault="009C3704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C3704" w:rsidRDefault="009C3704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C3704" w:rsidRPr="008961B6" w:rsidRDefault="009C3704" w:rsidP="008961B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35241A" w:rsidRPr="0035241A" w:rsidRDefault="0035241A" w:rsidP="00352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7DB5" w:rsidRDefault="009F7DB5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Pr="00105BA8" w:rsidRDefault="00105BA8" w:rsidP="00105BA8">
      <w:pPr>
        <w:tabs>
          <w:tab w:val="left" w:pos="1152"/>
        </w:tabs>
        <w:rPr>
          <w:rFonts w:ascii="Times New Roman" w:hAnsi="Times New Roman" w:cs="Times New Roman"/>
          <w:b/>
          <w:sz w:val="28"/>
          <w:szCs w:val="28"/>
        </w:rPr>
      </w:pPr>
      <w:r w:rsidRPr="00105BA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105BA8" w:rsidRP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r w:rsidRPr="00105BA8">
        <w:rPr>
          <w:rStyle w:val="ab"/>
          <w:rFonts w:ascii="Times New Roman" w:hAnsi="Times New Roman" w:cs="Times New Roman"/>
          <w:color w:val="333333"/>
          <w:sz w:val="28"/>
          <w:szCs w:val="28"/>
        </w:rPr>
        <w:t>Новицкая М.Ю.</w:t>
      </w:r>
      <w:r w:rsidRPr="00105BA8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105BA8">
        <w:rPr>
          <w:rFonts w:ascii="Times New Roman" w:hAnsi="Times New Roman" w:cs="Times New Roman"/>
          <w:color w:val="333333"/>
          <w:sz w:val="28"/>
          <w:szCs w:val="28"/>
        </w:rPr>
        <w:t>Наследие. Патриотическое воспитание в детском саду, 2003г.</w:t>
      </w:r>
    </w:p>
    <w:p w:rsidR="00105BA8" w:rsidRP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r w:rsidRPr="00105BA8">
        <w:rPr>
          <w:rStyle w:val="ab"/>
          <w:rFonts w:ascii="Times New Roman" w:hAnsi="Times New Roman" w:cs="Times New Roman"/>
          <w:color w:val="333333"/>
          <w:sz w:val="28"/>
          <w:szCs w:val="28"/>
        </w:rPr>
        <w:t>Петрова В.И.</w:t>
      </w:r>
      <w:r w:rsidRPr="00105BA8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105BA8">
        <w:rPr>
          <w:rFonts w:ascii="Times New Roman" w:hAnsi="Times New Roman" w:cs="Times New Roman"/>
          <w:color w:val="333333"/>
          <w:sz w:val="28"/>
          <w:szCs w:val="28"/>
        </w:rPr>
        <w:t>Нравственное воспитание в детском саду /Программа и методические рекомендации/, 2006г.</w:t>
      </w:r>
    </w:p>
    <w:p w:rsid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105BA8">
        <w:rPr>
          <w:rStyle w:val="ab"/>
          <w:rFonts w:ascii="Times New Roman" w:hAnsi="Times New Roman" w:cs="Times New Roman"/>
          <w:color w:val="333333"/>
          <w:sz w:val="28"/>
          <w:szCs w:val="28"/>
        </w:rPr>
        <w:t>Зацепина</w:t>
      </w:r>
      <w:proofErr w:type="spellEnd"/>
      <w:r w:rsidRPr="00105BA8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 М.Б.</w:t>
      </w:r>
      <w:r w:rsidRPr="00105BA8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105BA8">
        <w:rPr>
          <w:rFonts w:ascii="Times New Roman" w:hAnsi="Times New Roman" w:cs="Times New Roman"/>
          <w:color w:val="333333"/>
          <w:sz w:val="28"/>
          <w:szCs w:val="28"/>
        </w:rPr>
        <w:t>Народные праздники в детском саду, 2006 г.</w:t>
      </w:r>
    </w:p>
    <w:p w:rsidR="00105BA8" w:rsidRP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05BA8">
        <w:rPr>
          <w:rStyle w:val="ab"/>
          <w:rFonts w:ascii="Times New Roman" w:hAnsi="Times New Roman" w:cs="Times New Roman"/>
          <w:color w:val="333333"/>
          <w:sz w:val="28"/>
          <w:szCs w:val="28"/>
        </w:rPr>
        <w:t>Пашкевич Т.</w:t>
      </w:r>
      <w:r w:rsidRPr="00105BA8">
        <w:rPr>
          <w:rFonts w:ascii="Times New Roman" w:hAnsi="Times New Roman" w:cs="Times New Roman"/>
          <w:color w:val="333333"/>
          <w:sz w:val="28"/>
          <w:szCs w:val="28"/>
        </w:rPr>
        <w:t>Д.</w:t>
      </w:r>
      <w:r w:rsidRPr="00105BA8">
        <w:rPr>
          <w:rFonts w:ascii="Times New Roman" w:hAnsi="Times New Roman"/>
          <w:sz w:val="28"/>
          <w:szCs w:val="28"/>
        </w:rPr>
        <w:t xml:space="preserve"> Социально – эмоциональное развитие детей 3-7 лет. – Волгоград: Учитель, 2012.</w:t>
      </w:r>
      <w:r w:rsidRPr="00105BA8">
        <w:rPr>
          <w:rFonts w:ascii="Times New Roman" w:hAnsi="Times New Roman"/>
          <w:sz w:val="24"/>
          <w:szCs w:val="24"/>
        </w:rPr>
        <w:t xml:space="preserve"> </w:t>
      </w:r>
    </w:p>
    <w:p w:rsidR="00105BA8" w:rsidRP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333333"/>
          <w:sz w:val="32"/>
          <w:szCs w:val="28"/>
        </w:rPr>
      </w:pPr>
      <w:r w:rsidRPr="00105BA8">
        <w:rPr>
          <w:rFonts w:ascii="Times New Roman" w:hAnsi="Times New Roman"/>
          <w:i/>
          <w:sz w:val="28"/>
          <w:szCs w:val="24"/>
        </w:rPr>
        <w:t xml:space="preserve">Давыдова О.И., Майер А.А., </w:t>
      </w:r>
      <w:proofErr w:type="spellStart"/>
      <w:r w:rsidRPr="00105BA8">
        <w:rPr>
          <w:rFonts w:ascii="Times New Roman" w:hAnsi="Times New Roman"/>
          <w:i/>
          <w:sz w:val="28"/>
          <w:szCs w:val="24"/>
        </w:rPr>
        <w:t>Богословец</w:t>
      </w:r>
      <w:proofErr w:type="spellEnd"/>
      <w:r w:rsidRPr="00105BA8">
        <w:rPr>
          <w:rFonts w:ascii="Times New Roman" w:hAnsi="Times New Roman"/>
          <w:i/>
          <w:sz w:val="28"/>
          <w:szCs w:val="24"/>
        </w:rPr>
        <w:t xml:space="preserve"> Л.Г.</w:t>
      </w:r>
      <w:r w:rsidRPr="00105BA8">
        <w:rPr>
          <w:rFonts w:ascii="Times New Roman" w:hAnsi="Times New Roman"/>
          <w:sz w:val="28"/>
          <w:szCs w:val="24"/>
        </w:rPr>
        <w:t xml:space="preserve"> Проекты в работе с семьей. Методическое пособие. -  ООО «ТЦ Сфера», 2012г.</w:t>
      </w:r>
    </w:p>
    <w:p w:rsidR="00105BA8" w:rsidRP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333333"/>
          <w:sz w:val="32"/>
          <w:szCs w:val="28"/>
        </w:rPr>
      </w:pPr>
      <w:r w:rsidRPr="00105BA8">
        <w:rPr>
          <w:rFonts w:ascii="Times New Roman" w:hAnsi="Times New Roman"/>
          <w:i/>
          <w:sz w:val="28"/>
          <w:szCs w:val="24"/>
        </w:rPr>
        <w:t xml:space="preserve">Попова Л.Н., </w:t>
      </w:r>
      <w:proofErr w:type="spellStart"/>
      <w:r w:rsidRPr="00105BA8">
        <w:rPr>
          <w:rFonts w:ascii="Times New Roman" w:hAnsi="Times New Roman"/>
          <w:i/>
          <w:sz w:val="28"/>
          <w:szCs w:val="24"/>
        </w:rPr>
        <w:t>Гонторевская</w:t>
      </w:r>
      <w:proofErr w:type="spellEnd"/>
      <w:r w:rsidRPr="00105BA8">
        <w:rPr>
          <w:rFonts w:ascii="Times New Roman" w:hAnsi="Times New Roman"/>
          <w:i/>
          <w:sz w:val="28"/>
          <w:szCs w:val="24"/>
        </w:rPr>
        <w:t xml:space="preserve"> М.Н</w:t>
      </w:r>
      <w:r w:rsidRPr="00105BA8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Pr="00105BA8">
        <w:rPr>
          <w:rFonts w:ascii="Times New Roman" w:hAnsi="Times New Roman"/>
          <w:sz w:val="28"/>
          <w:szCs w:val="24"/>
        </w:rPr>
        <w:t>Детско</w:t>
      </w:r>
      <w:proofErr w:type="spellEnd"/>
      <w:r w:rsidRPr="00105BA8">
        <w:rPr>
          <w:rFonts w:ascii="Times New Roman" w:hAnsi="Times New Roman"/>
          <w:sz w:val="28"/>
          <w:szCs w:val="24"/>
        </w:rPr>
        <w:t xml:space="preserve"> – родительский клуб «Веселая семейка» Практические материалы. - М.: ТЦ Сфера,  2012г.</w:t>
      </w:r>
    </w:p>
    <w:p w:rsidR="00105BA8" w:rsidRP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333333"/>
          <w:sz w:val="36"/>
          <w:szCs w:val="28"/>
        </w:rPr>
      </w:pPr>
      <w:r w:rsidRPr="00105BA8">
        <w:rPr>
          <w:rFonts w:ascii="Times New Roman" w:hAnsi="Times New Roman"/>
          <w:i/>
          <w:sz w:val="28"/>
          <w:szCs w:val="24"/>
        </w:rPr>
        <w:t>Ривина Е.К.</w:t>
      </w:r>
      <w:r w:rsidRPr="00105BA8">
        <w:rPr>
          <w:rFonts w:ascii="Times New Roman" w:hAnsi="Times New Roman"/>
          <w:sz w:val="28"/>
          <w:szCs w:val="24"/>
        </w:rPr>
        <w:t xml:space="preserve"> Знакомим дошкольников с семьей и родословной» Пособие для педагогов и родителей. - М.: Мозаика, 2008г.</w:t>
      </w:r>
    </w:p>
    <w:p w:rsidR="00105BA8" w:rsidRP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r w:rsidRPr="00105BA8">
        <w:rPr>
          <w:rFonts w:ascii="Times New Roman" w:hAnsi="Times New Roman" w:cs="Times New Roman"/>
          <w:color w:val="333333"/>
          <w:sz w:val="28"/>
          <w:szCs w:val="28"/>
        </w:rPr>
        <w:t>Журналы «Воспитание дошкольника» 2008-2013 гг.</w:t>
      </w:r>
    </w:p>
    <w:p w:rsidR="00105BA8" w:rsidRDefault="00105BA8" w:rsidP="00105BA8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r w:rsidRPr="00105BA8">
        <w:rPr>
          <w:rFonts w:ascii="Times New Roman" w:hAnsi="Times New Roman" w:cs="Times New Roman"/>
          <w:color w:val="333333"/>
          <w:sz w:val="28"/>
          <w:szCs w:val="28"/>
        </w:rPr>
        <w:t>Журналы «Ребенок в детском саду» 2008-2013 гг.</w:t>
      </w: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105BA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Pr="00BE6E2F" w:rsidRDefault="008961B6" w:rsidP="00BE6E2F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</w:t>
      </w:r>
      <w:r w:rsidR="00BE6E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95575F" w:rsidRDefault="0095575F" w:rsidP="0095575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76F2">
        <w:rPr>
          <w:rFonts w:ascii="Times New Roman" w:hAnsi="Times New Roman" w:cs="Times New Roman"/>
          <w:sz w:val="32"/>
          <w:szCs w:val="32"/>
        </w:rPr>
        <w:t>Занятие по теме «Семья»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6E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i/>
          <w:sz w:val="28"/>
          <w:szCs w:val="28"/>
          <w:u w:val="single"/>
        </w:rPr>
        <w:t>«Социализация»:</w:t>
      </w:r>
      <w:r w:rsidRPr="000606EF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 детей представлений о семье, как о людях,  которые живут вместе, любят друг друга. Воспитывать у детей желание радовать своих родных результатами своего труда.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i/>
          <w:sz w:val="28"/>
          <w:szCs w:val="28"/>
          <w:u w:val="single"/>
        </w:rPr>
        <w:t>«Коммуникация»:</w:t>
      </w:r>
      <w:r w:rsidRPr="000606EF">
        <w:rPr>
          <w:rFonts w:ascii="Times New Roman" w:hAnsi="Times New Roman" w:cs="Times New Roman"/>
          <w:sz w:val="28"/>
          <w:szCs w:val="28"/>
        </w:rPr>
        <w:t xml:space="preserve"> Побуждать детей к словообразованию: название  животных и их детёнышей. Вызвать желание рассказать о радостных моментах (минутах) в жизни семьи.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i/>
          <w:sz w:val="28"/>
          <w:szCs w:val="28"/>
          <w:u w:val="single"/>
        </w:rPr>
        <w:t>«Художественное творчество»:</w:t>
      </w:r>
      <w:r w:rsidRPr="000606EF">
        <w:rPr>
          <w:rFonts w:ascii="Times New Roman" w:hAnsi="Times New Roman" w:cs="Times New Roman"/>
          <w:sz w:val="28"/>
          <w:szCs w:val="28"/>
        </w:rPr>
        <w:t xml:space="preserve"> Способствовать овладению детьми умения раскатывать тесто круговыми движениями, расплющивать данную форму ладонями; способами действий - присоединения и </w:t>
      </w:r>
      <w:proofErr w:type="spellStart"/>
      <w:r w:rsidRPr="000606EF">
        <w:rPr>
          <w:rFonts w:ascii="Times New Roman" w:hAnsi="Times New Roman" w:cs="Times New Roman"/>
          <w:sz w:val="28"/>
          <w:szCs w:val="28"/>
        </w:rPr>
        <w:t>примазывания</w:t>
      </w:r>
      <w:proofErr w:type="spellEnd"/>
      <w:r w:rsidRPr="000606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575F" w:rsidRPr="0095575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i/>
          <w:sz w:val="28"/>
          <w:szCs w:val="28"/>
          <w:u w:val="single"/>
        </w:rPr>
        <w:t>«Познание»:</w:t>
      </w:r>
      <w:r w:rsidRPr="000606EF">
        <w:rPr>
          <w:rFonts w:ascii="Times New Roman" w:hAnsi="Times New Roman" w:cs="Times New Roman"/>
          <w:sz w:val="28"/>
          <w:szCs w:val="28"/>
        </w:rPr>
        <w:t xml:space="preserve"> Развивать познавательные интересы, желание узнавать что-то новое.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6EF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95575F" w:rsidRPr="0018652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 xml:space="preserve"> -Ребята, мы с вами первые пришли в музыкальный зал, чтобы поставить свои семейные гнёздышки на выставку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606EF">
        <w:rPr>
          <w:rFonts w:ascii="Times New Roman" w:hAnsi="Times New Roman" w:cs="Times New Roman"/>
          <w:sz w:val="28"/>
          <w:szCs w:val="28"/>
        </w:rPr>
        <w:t>Итак, аккуратно ставьте свои гнёздышки на стол.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6E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0606EF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0606EF">
        <w:rPr>
          <w:rFonts w:ascii="Times New Roman" w:hAnsi="Times New Roman" w:cs="Times New Roman"/>
          <w:i/>
          <w:sz w:val="28"/>
          <w:szCs w:val="28"/>
        </w:rPr>
        <w:t>ети ставят гнёздышки)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06EF">
        <w:rPr>
          <w:rFonts w:ascii="Times New Roman" w:hAnsi="Times New Roman" w:cs="Times New Roman"/>
          <w:sz w:val="28"/>
          <w:szCs w:val="28"/>
        </w:rPr>
        <w:t>Получилось просто великолепно!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06EF">
        <w:rPr>
          <w:rFonts w:ascii="Times New Roman" w:hAnsi="Times New Roman" w:cs="Times New Roman"/>
          <w:sz w:val="28"/>
          <w:szCs w:val="28"/>
        </w:rPr>
        <w:t>Пока другие дети готовятся принести свои экспонаты на выставку, у нас есть время посмотреть фильм.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Рассаживайтесь, пожалуйста, на стулья.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6EF">
        <w:rPr>
          <w:rFonts w:ascii="Times New Roman" w:hAnsi="Times New Roman" w:cs="Times New Roman"/>
          <w:i/>
          <w:sz w:val="28"/>
          <w:szCs w:val="28"/>
        </w:rPr>
        <w:t>(Видео птица кормит птенца)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Ребята, кто это на экране?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-птицы, птенчик ……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-Посмотрите, как заботливо мама - воробьиха кормит своего птенчика.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Замечательная воробьиная семья.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 xml:space="preserve"> А это чья семья?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лисья семья.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Как мама - лиса ласково вылизывает лисёнка.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 xml:space="preserve">А это кто </w:t>
      </w:r>
      <w:proofErr w:type="gramStart"/>
      <w:r w:rsidRPr="000606EF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0606EF">
        <w:rPr>
          <w:rFonts w:ascii="Times New Roman" w:hAnsi="Times New Roman" w:cs="Times New Roman"/>
          <w:sz w:val="28"/>
          <w:szCs w:val="28"/>
        </w:rPr>
        <w:t xml:space="preserve"> шаловливые?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Медвежата.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-Папа медведь учит медвежат искать корешки.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Ребята, семьи каких животных мы увидели в фильме?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воробьиную, лисью, медвежью….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И у вас у всех есть семья, давайте посмотрим фотографии ваших семей, которые вы принесли для фотоальбома (или фотогазеты)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Узнали, чья это семья?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Илюшина.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Илья, что за радостное (торжественное) событие запечатлено на фотографии?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Это моё день рождение.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-…..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Даша, чему это ты так радуешься?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Мне подарили куклу.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Катя, кого это ты качаешь в кроватке?  - Сестрёнку.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lastRenderedPageBreak/>
        <w:t>- Алина, кого это ты так нежно обнимаешь? (кто тебя так нежно обнимает?)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Бабушку с дедушкой. (Бабушка)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EF">
        <w:rPr>
          <w:rFonts w:ascii="Times New Roman" w:hAnsi="Times New Roman" w:cs="Times New Roman"/>
          <w:sz w:val="28"/>
          <w:szCs w:val="28"/>
        </w:rPr>
        <w:t>- Ребята, если все в семье  заботятся и любят друг друга, то в такой семье всегда живут мир, дружба и счастье.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6EF">
        <w:rPr>
          <w:rFonts w:ascii="Times New Roman" w:hAnsi="Times New Roman" w:cs="Times New Roman"/>
          <w:sz w:val="28"/>
          <w:szCs w:val="28"/>
        </w:rPr>
        <w:t>(Как хорошо, что у вас у всех есть семьи!</w:t>
      </w:r>
      <w:proofErr w:type="gramEnd"/>
      <w:r w:rsidRPr="000606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06EF">
        <w:rPr>
          <w:rFonts w:ascii="Times New Roman" w:hAnsi="Times New Roman" w:cs="Times New Roman"/>
          <w:sz w:val="28"/>
          <w:szCs w:val="28"/>
        </w:rPr>
        <w:t>Вы – самые счастливые дети на свете, потому что в ваших семьях любят друг друга, заботятся   друг о друге, дружно живут вместе!)</w:t>
      </w:r>
      <w:proofErr w:type="gramEnd"/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6EF">
        <w:rPr>
          <w:rFonts w:ascii="Times New Roman" w:hAnsi="Times New Roman" w:cs="Times New Roman"/>
          <w:sz w:val="28"/>
          <w:szCs w:val="28"/>
        </w:rPr>
        <w:t>И чтобы в вашей семье  всегда царило (было) счастье,  давайте слепим талисман.</w:t>
      </w:r>
      <w:r w:rsidRPr="00060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95575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знаете, что такое талисман? (ответы детей) 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Талисман – это такой волшебный предмет, который защищает или приносит удачу. Вот одним из таких талисманов является Божья Коровка! ( Рассматривание картинки.)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Божьих коровок знает каждый. Их просто невозможно не заметить, ведь они такие яркие, что сразу улучшается настроение.  Божьи коровки являются древнейшим символом счастья и удачи. Ребята, а вы бы хотели слепить таких волшебных божьих коровок, чтобы приносили счастье и удачу вашим семьям</w:t>
      </w:r>
      <w:proofErr w:type="gramStart"/>
      <w:r w:rsidRPr="00060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606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0606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  <w:r w:rsidRPr="00060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5575F" w:rsidRPr="0018652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прежде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6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мы начнем лепить и создавать наши талисманы, давайте разомнем наши пальчики!</w:t>
      </w:r>
    </w:p>
    <w:p w:rsidR="0095575F" w:rsidRPr="00F80510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proofErr w:type="spellStart"/>
      <w:r w:rsidRPr="00F8051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Физмину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тка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 (пальчиковая гимнастика)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Раз, два, три, четыре,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(хлопки в ладошки)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Кто живет в моей квартире?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(пожимают плечами)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Раз, два, три, четыре, пять,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(хлопки в ладоши)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Всех могу пересчитать,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(руки в сторону)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Папа, мама, брат, сестра,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(загибают пальцы по одному на каждой руке)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Мой щегол, сверчок и я: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Вот и вся моя семья.</w:t>
      </w:r>
    </w:p>
    <w:p w:rsidR="0095575F" w:rsidRPr="000606EF" w:rsidRDefault="0095575F" w:rsidP="009557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06EF">
        <w:rPr>
          <w:color w:val="000000"/>
          <w:sz w:val="28"/>
          <w:szCs w:val="28"/>
        </w:rPr>
        <w:t>(сжимают и разжимают кулачки)</w:t>
      </w:r>
    </w:p>
    <w:p w:rsidR="0095575F" w:rsidRPr="00A20972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972">
        <w:rPr>
          <w:rFonts w:ascii="Times New Roman" w:hAnsi="Times New Roman" w:cs="Times New Roman"/>
          <w:sz w:val="28"/>
          <w:szCs w:val="28"/>
        </w:rPr>
        <w:t>Прис</w:t>
      </w:r>
      <w:r>
        <w:rPr>
          <w:rFonts w:ascii="Times New Roman" w:hAnsi="Times New Roman" w:cs="Times New Roman"/>
          <w:sz w:val="28"/>
          <w:szCs w:val="28"/>
        </w:rPr>
        <w:t>тупаем к работе. Лепить мы будем из солёного теста, которое я заранее для вас приготовила.  Взяли красный кусочек теста, скатали</w:t>
      </w:r>
      <w:r w:rsidRPr="00A20972">
        <w:rPr>
          <w:rFonts w:ascii="Times New Roman" w:hAnsi="Times New Roman" w:cs="Times New Roman"/>
          <w:sz w:val="28"/>
          <w:szCs w:val="28"/>
        </w:rPr>
        <w:t xml:space="preserve"> шарик и слегка его приплюснули с одной стороны. </w:t>
      </w:r>
      <w:r w:rsidRPr="00C178BF">
        <w:rPr>
          <w:rFonts w:ascii="Times New Roman" w:hAnsi="Times New Roman" w:cs="Times New Roman"/>
          <w:sz w:val="28"/>
          <w:szCs w:val="28"/>
        </w:rPr>
        <w:t>Стекой сделайте надрез на середине шарика - это крылышки на спинке божь</w:t>
      </w:r>
      <w:r>
        <w:rPr>
          <w:rFonts w:ascii="Times New Roman" w:hAnsi="Times New Roman" w:cs="Times New Roman"/>
          <w:sz w:val="28"/>
          <w:szCs w:val="28"/>
        </w:rPr>
        <w:t>ей коровки.  У</w:t>
      </w:r>
      <w:r w:rsidRPr="00A20972">
        <w:rPr>
          <w:rFonts w:ascii="Times New Roman" w:hAnsi="Times New Roman" w:cs="Times New Roman"/>
          <w:sz w:val="28"/>
          <w:szCs w:val="28"/>
        </w:rPr>
        <w:t xml:space="preserve"> нас получилось туловище.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20972">
        <w:rPr>
          <w:rFonts w:ascii="Times New Roman" w:hAnsi="Times New Roman" w:cs="Times New Roman"/>
          <w:sz w:val="28"/>
          <w:szCs w:val="28"/>
        </w:rPr>
        <w:t>з черного пластилина катаем шарик это у нас голова. Крепим к тулов</w:t>
      </w:r>
      <w:r>
        <w:rPr>
          <w:rFonts w:ascii="Times New Roman" w:hAnsi="Times New Roman" w:cs="Times New Roman"/>
          <w:sz w:val="28"/>
          <w:szCs w:val="28"/>
        </w:rPr>
        <w:t xml:space="preserve">ищу. </w:t>
      </w:r>
    </w:p>
    <w:p w:rsidR="0095575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972">
        <w:rPr>
          <w:rFonts w:ascii="Times New Roman" w:hAnsi="Times New Roman" w:cs="Times New Roman"/>
          <w:sz w:val="28"/>
          <w:szCs w:val="28"/>
        </w:rPr>
        <w:t xml:space="preserve"> Берем</w:t>
      </w:r>
      <w:r>
        <w:rPr>
          <w:rFonts w:ascii="Times New Roman" w:hAnsi="Times New Roman" w:cs="Times New Roman"/>
          <w:sz w:val="28"/>
          <w:szCs w:val="28"/>
        </w:rPr>
        <w:t xml:space="preserve"> еще  черного теста</w:t>
      </w:r>
      <w:r w:rsidRPr="00A20972">
        <w:rPr>
          <w:rFonts w:ascii="Times New Roman" w:hAnsi="Times New Roman" w:cs="Times New Roman"/>
          <w:sz w:val="28"/>
          <w:szCs w:val="28"/>
        </w:rPr>
        <w:t>, отрываем маленькие кусочки, лепим шарики и прик</w:t>
      </w:r>
      <w:r>
        <w:rPr>
          <w:rFonts w:ascii="Times New Roman" w:hAnsi="Times New Roman" w:cs="Times New Roman"/>
          <w:sz w:val="28"/>
          <w:szCs w:val="28"/>
        </w:rPr>
        <w:t xml:space="preserve">репляем к туловищу маленькие </w:t>
      </w:r>
      <w:r w:rsidRPr="00A209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черные пятнышки. </w:t>
      </w:r>
      <w:r w:rsidRPr="00A20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75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(Когда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лепят чёрные пятнышки рассказываю</w:t>
      </w:r>
      <w:proofErr w:type="gramEnd"/>
      <w:r>
        <w:rPr>
          <w:rFonts w:ascii="Times New Roman" w:hAnsi="Times New Roman" w:cs="Times New Roman"/>
          <w:sz w:val="28"/>
          <w:szCs w:val="28"/>
        </w:rPr>
        <w:t>):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Говорят  (есть такое поверье) что чем больше </w:t>
      </w:r>
      <w:r w:rsidRPr="00F0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черных пятнышек на спинке этого насекомо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го, тем сильнее </w:t>
      </w:r>
      <w:r w:rsidRPr="00F0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талисман.</w:t>
      </w:r>
    </w:p>
    <w:p w:rsidR="0095575F" w:rsidRPr="00AE1775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775">
        <w:rPr>
          <w:rFonts w:ascii="Times New Roman" w:hAnsi="Times New Roman" w:cs="Times New Roman"/>
          <w:sz w:val="28"/>
          <w:szCs w:val="28"/>
        </w:rPr>
        <w:t xml:space="preserve">Одно пятнышко — божья коровка поможет в любом </w:t>
      </w:r>
      <w:r>
        <w:rPr>
          <w:rFonts w:ascii="Times New Roman" w:hAnsi="Times New Roman" w:cs="Times New Roman"/>
          <w:sz w:val="28"/>
          <w:szCs w:val="28"/>
        </w:rPr>
        <w:t>новом деле</w:t>
      </w:r>
      <w:r w:rsidRPr="00AE1775">
        <w:rPr>
          <w:rFonts w:ascii="Times New Roman" w:hAnsi="Times New Roman" w:cs="Times New Roman"/>
          <w:sz w:val="28"/>
          <w:szCs w:val="28"/>
        </w:rPr>
        <w:t>;</w:t>
      </w:r>
    </w:p>
    <w:p w:rsidR="0095575F" w:rsidRPr="00AE1775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пятнышка — гармонии</w:t>
      </w:r>
    </w:p>
    <w:p w:rsidR="0095575F" w:rsidRPr="00AE1775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три — символ  мудрости</w:t>
      </w:r>
    </w:p>
    <w:p w:rsidR="0095575F" w:rsidRPr="00AE1775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775">
        <w:rPr>
          <w:rFonts w:ascii="Times New Roman" w:hAnsi="Times New Roman" w:cs="Times New Roman"/>
          <w:sz w:val="28"/>
          <w:szCs w:val="28"/>
        </w:rPr>
        <w:t>четыре — защита от грабителей и бандитов (талисман с такой божьей коровкой хорошо брать в длительные путешествия);</w:t>
      </w:r>
    </w:p>
    <w:p w:rsidR="0095575F" w:rsidRPr="00AE1775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775">
        <w:rPr>
          <w:rFonts w:ascii="Times New Roman" w:hAnsi="Times New Roman" w:cs="Times New Roman"/>
          <w:sz w:val="28"/>
          <w:szCs w:val="28"/>
        </w:rPr>
        <w:t>пять — повы</w:t>
      </w:r>
      <w:r>
        <w:rPr>
          <w:rFonts w:ascii="Times New Roman" w:hAnsi="Times New Roman" w:cs="Times New Roman"/>
          <w:sz w:val="28"/>
          <w:szCs w:val="28"/>
        </w:rPr>
        <w:t xml:space="preserve">сит способность к </w:t>
      </w:r>
      <w:r w:rsidRPr="00AE1775">
        <w:rPr>
          <w:rFonts w:ascii="Times New Roman" w:hAnsi="Times New Roman" w:cs="Times New Roman"/>
          <w:sz w:val="28"/>
          <w:szCs w:val="28"/>
        </w:rPr>
        <w:t xml:space="preserve"> труду;</w:t>
      </w:r>
    </w:p>
    <w:p w:rsidR="0095575F" w:rsidRPr="00AE1775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775">
        <w:rPr>
          <w:rFonts w:ascii="Times New Roman" w:hAnsi="Times New Roman" w:cs="Times New Roman"/>
          <w:sz w:val="28"/>
          <w:szCs w:val="28"/>
        </w:rPr>
        <w:t>шесть — поможет в обучении;</w:t>
      </w:r>
    </w:p>
    <w:p w:rsidR="0095575F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 — </w:t>
      </w:r>
      <w:r w:rsidRPr="00AE1775">
        <w:rPr>
          <w:rFonts w:ascii="Times New Roman" w:hAnsi="Times New Roman" w:cs="Times New Roman"/>
          <w:sz w:val="28"/>
          <w:szCs w:val="28"/>
        </w:rPr>
        <w:t xml:space="preserve"> божья коровка с семью пятнышками принесет своему обладателю удачу во всех делах и счастье.</w:t>
      </w:r>
    </w:p>
    <w:p w:rsidR="0095575F" w:rsidRPr="005D607E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607E">
        <w:rPr>
          <w:rFonts w:ascii="Times New Roman" w:hAnsi="Times New Roman" w:cs="Times New Roman"/>
          <w:i/>
          <w:sz w:val="28"/>
          <w:szCs w:val="28"/>
        </w:rPr>
        <w:t xml:space="preserve"> сколько слепили пятнышек</w:t>
      </w:r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95575F" w:rsidRPr="00AE1775" w:rsidRDefault="0095575F" w:rsidP="0095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я вам помогу прикрепить магнитик к брюшку божьей коровки. </w:t>
      </w:r>
    </w:p>
    <w:p w:rsidR="0095575F" w:rsidRPr="00C178BF" w:rsidRDefault="0095575F" w:rsidP="0095575F">
      <w:pPr>
        <w:pStyle w:val="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8BF">
        <w:rPr>
          <w:rFonts w:ascii="Times New Roman" w:hAnsi="Times New Roman" w:cs="Times New Roman"/>
          <w:sz w:val="28"/>
          <w:szCs w:val="28"/>
        </w:rPr>
        <w:t xml:space="preserve">Божья коровка готова, переложите её на противень </w:t>
      </w:r>
      <w:r>
        <w:rPr>
          <w:rFonts w:ascii="Times New Roman" w:hAnsi="Times New Roman" w:cs="Times New Roman"/>
          <w:sz w:val="28"/>
          <w:szCs w:val="28"/>
        </w:rPr>
        <w:t xml:space="preserve"> (на доску) </w:t>
      </w:r>
      <w:r w:rsidRPr="00C178BF">
        <w:rPr>
          <w:rFonts w:ascii="Times New Roman" w:hAnsi="Times New Roman" w:cs="Times New Roman"/>
          <w:sz w:val="28"/>
          <w:szCs w:val="28"/>
        </w:rPr>
        <w:t>для просушки.</w:t>
      </w:r>
    </w:p>
    <w:p w:rsidR="0095575F" w:rsidRPr="00C178B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27">
        <w:rPr>
          <w:rFonts w:ascii="Times New Roman" w:hAnsi="Times New Roman" w:cs="Times New Roman"/>
          <w:sz w:val="28"/>
          <w:szCs w:val="28"/>
        </w:rPr>
        <w:t xml:space="preserve">А когда придёте домой, пусть каждый </w:t>
      </w:r>
      <w:r>
        <w:rPr>
          <w:rFonts w:ascii="Times New Roman" w:hAnsi="Times New Roman" w:cs="Times New Roman"/>
          <w:sz w:val="28"/>
          <w:szCs w:val="28"/>
        </w:rPr>
        <w:t xml:space="preserve">из семьи подержит её в руках, 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0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принесет ему радость и улыбку</w:t>
      </w:r>
      <w:r w:rsidRPr="00F0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575F" w:rsidRPr="000606EF" w:rsidRDefault="0095575F" w:rsidP="0095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0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 в вашем доме, поселится божья коровка, сделанная, ребята, вашими руками.</w:t>
      </w:r>
      <w:proofErr w:type="gramEnd"/>
      <w:r w:rsidRPr="00F0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05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обязательно принес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вашей семье счастье и удачу)</w:t>
      </w:r>
      <w:proofErr w:type="gramEnd"/>
    </w:p>
    <w:p w:rsidR="00BE6E2F" w:rsidRPr="0048016F" w:rsidRDefault="00BE6E2F" w:rsidP="00BE6E2F">
      <w:pPr>
        <w:spacing w:after="0" w:line="240" w:lineRule="auto"/>
        <w:ind w:left="2835"/>
        <w:jc w:val="center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BE6E2F" w:rsidRDefault="00BE6E2F" w:rsidP="00BE6E2F">
      <w:pPr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BE6E2F" w:rsidRDefault="00BE6E2F" w:rsidP="00BE6E2F">
      <w:pPr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BE6E2F" w:rsidRDefault="00BE6E2F" w:rsidP="00BE6E2F">
      <w:pPr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BE6E2F" w:rsidRDefault="00BE6E2F" w:rsidP="00BE6E2F">
      <w:pPr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BE6E2F" w:rsidRDefault="00BE6E2F" w:rsidP="00BE6E2F">
      <w:pPr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BE6E2F" w:rsidRDefault="00BE6E2F" w:rsidP="00BE6E2F">
      <w:pPr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BE6E2F" w:rsidRDefault="00BE6E2F" w:rsidP="00BE6E2F">
      <w:pPr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AA15C5" w:rsidRDefault="00AA15C5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105BA8" w:rsidRDefault="00105BA8" w:rsidP="00AA15C5">
      <w:pPr>
        <w:rPr>
          <w:rFonts w:ascii="Times New Roman" w:hAnsi="Times New Roman" w:cs="Times New Roman"/>
          <w:sz w:val="28"/>
          <w:szCs w:val="28"/>
        </w:rPr>
      </w:pPr>
    </w:p>
    <w:p w:rsidR="0095575F" w:rsidRDefault="0095575F" w:rsidP="00AA15C5">
      <w:pPr>
        <w:rPr>
          <w:rFonts w:ascii="Times New Roman" w:hAnsi="Times New Roman" w:cs="Times New Roman"/>
          <w:sz w:val="28"/>
          <w:szCs w:val="28"/>
        </w:rPr>
      </w:pPr>
    </w:p>
    <w:p w:rsidR="00BE6E2F" w:rsidRDefault="00632111" w:rsidP="00AA15C5">
      <w:pPr>
        <w:rPr>
          <w:rFonts w:ascii="Times New Roman" w:hAnsi="Times New Roman" w:cs="Times New Roman"/>
          <w:sz w:val="28"/>
          <w:szCs w:val="28"/>
        </w:rPr>
      </w:pPr>
      <w:r w:rsidRPr="00632111">
        <w:rPr>
          <w:rFonts w:ascii="Times New Roman" w:hAnsi="Times New Roman" w:cs="Times New Roman"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286.5pt;margin-top:540.75pt;width:189pt;height:69pt;z-index:251658240" adj="10971,11457" fillcolor="#d5f8ff" strokecolor="white [3212]" strokeweight="4.5pt">
            <v:textbox>
              <w:txbxContent>
                <w:p w:rsidR="00105BA8" w:rsidRDefault="00105BA8" w:rsidP="00BE6E2F"/>
              </w:txbxContent>
            </v:textbox>
          </v:shape>
        </w:pict>
      </w:r>
      <w:r w:rsidRPr="00632111">
        <w:rPr>
          <w:rFonts w:ascii="Times New Roman" w:hAnsi="Times New Roman" w:cs="Times New Roman"/>
          <w:sz w:val="24"/>
          <w:szCs w:val="24"/>
        </w:rPr>
        <w:pict>
          <v:shape id="_x0000_s1033" type="#_x0000_t106" style="position:absolute;margin-left:286.5pt;margin-top:540.75pt;width:189pt;height:69pt;z-index:251666432" adj="10971,11457" fillcolor="#d5f8ff" strokecolor="white [3212]" strokeweight="4.5pt">
            <v:textbox>
              <w:txbxContent>
                <w:p w:rsidR="00105BA8" w:rsidRDefault="00105BA8" w:rsidP="00BE6E2F"/>
              </w:txbxContent>
            </v:textbox>
          </v:shape>
        </w:pict>
      </w:r>
    </w:p>
    <w:p w:rsidR="00BE6E2F" w:rsidRDefault="00BE6E2F" w:rsidP="00BE6E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40E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0344" w:rsidRDefault="00D80344" w:rsidP="00D80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 и поговорки, загадки и стихи о семье</w:t>
      </w:r>
    </w:p>
    <w:p w:rsidR="00D80344" w:rsidRPr="00D80344" w:rsidRDefault="00D80344" w:rsidP="00D803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 с братом на медведя ходят.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Братская любовь крепче каменной стены.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хорошо, а дома лучше.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дружной семье и в холод тепло.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недружной семье добра не бывает.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прилежном доме густо, а в ленивом доме пусто.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доме и стены помогают.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и каша гуще.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разлад, так и дому не рад.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согласно, так идет дело прекрасно.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семье, где нет согласия, добра не бывает.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семью, где лад, счастье дорогу не забывает.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хорошей семье хорошие дети растут.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Везде хорошо, но дома лучше.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семья вместе, так и душа на месте.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мир да лад, там и Божья благодать.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совет — там и свет, где согласье — там и Бог.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Густая каша семьи не разгонит.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держится корнями, а человек семьей.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внука дедушка — ум, а бабушка — душа.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братство лучше богатства.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согревает не печь, а любовь и согласие.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Дружная семья не знает печали.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родителей в детях.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общим столом еда вкуснее.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без воды мертва, человек без семьи — пустоцвет.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нет семьи, так и дома нет.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мать, туда и дитя.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своих детей, но внуки милей.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братская крепче каменных стен.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да совет — там горя нет.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Любящая мать — душа семьи и украшение жизни.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Материнская молитва со дна моря достает.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Материнский гнев, что весенний снег: и много его выпадет, да скоро растает.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всякому делу голова.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кормит детей, как земля людей.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и клад, когда в семье лад.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будет добра, коли в семье вражда.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прячь свои неудачи от родителей.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наказывает, отец и хвалит.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Отца с матерью почитать — горя не знать.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солнышке тепло, при матери добро.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Родителей чти — не собьешься с истинного пути.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трудолюбивы — и дети не ленивы.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люди — сочтемся. 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дом — не чужой: из него не уйдешь.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своему не враг.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согласие всего дороже.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горшок всегда кипит.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Семье, где помогают друг другу, беды не страшны.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Семьей дорожить — счастливым быть.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без детей, что цветок без запаха.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дает человеку путевку в жизнь.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крепка ладом.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сильна, когда над ней крыша одна.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матери греет лучше солнца.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Согласье в семье — богатство.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Ссора в своей семье — до первого взгляда.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брат как второй отец.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родителей — честность и трудолюбие детей.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да дочь — ясно солнце, светел месяц.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Терпенью матери нет предела.</w:t>
      </w:r>
    </w:p>
    <w:p w:rsidR="00D80344" w:rsidRPr="00D80344" w:rsidRDefault="00D80344" w:rsidP="0081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есть бабушка и дед, тот не ведает бед.          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27940</wp:posOffset>
            </wp:positionV>
            <wp:extent cx="2376170" cy="3811905"/>
            <wp:effectExtent l="19050" t="0" r="5080" b="0"/>
            <wp:wrapSquare wrapText="bothSides"/>
            <wp:docPr id="8" name="Рисунок 7" descr="3730.image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0.image_fu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Pr="00D80344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0344" w:rsidRDefault="00D80344" w:rsidP="00811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Стихи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появилось слово семья?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Когда-то о нем не 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слыхала</w:t>
      </w:r>
      <w:proofErr w:type="gramEnd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Еве сказал перед свадьбой Адам: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«Сейчас я тебе 7 вопросов задам: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деток родит мне, богиня моя?»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Ева тихонько ответила: «Я».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«Кто платье сошьет, постирает белье,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Меня приласкает, украсит жилье?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Ответь на вопрос мой, подруга моя...»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«Я, я, я», - Ева молвила: «Я».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Сказала она знаменитых семь «Я»,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так на земле появилась семья».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***</w:t>
      </w:r>
    </w:p>
    <w:p w:rsidR="00D80344" w:rsidRPr="00D80344" w:rsidRDefault="00D80344" w:rsidP="00811682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семейном кругу мы с вами растем.</w:t>
      </w:r>
    </w:p>
    <w:p w:rsidR="00D80344" w:rsidRPr="00D80344" w:rsidRDefault="00D80344" w:rsidP="00811682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Основа основ - родительский дом.</w:t>
      </w:r>
    </w:p>
    <w:p w:rsidR="00D80344" w:rsidRPr="00D80344" w:rsidRDefault="00D80344" w:rsidP="00811682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семейном кругу все корни твои,</w:t>
      </w:r>
    </w:p>
    <w:p w:rsidR="00D80344" w:rsidRPr="00D80344" w:rsidRDefault="00D80344" w:rsidP="00811682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 жизни ты входишь из семьи.</w:t>
      </w:r>
    </w:p>
    <w:p w:rsidR="00D80344" w:rsidRPr="00D80344" w:rsidRDefault="00D80344" w:rsidP="00811682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семейном кругу мы жизнь создаем,</w:t>
      </w:r>
    </w:p>
    <w:p w:rsidR="00D80344" w:rsidRPr="00D80344" w:rsidRDefault="00D80344" w:rsidP="00811682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Основа основ - родительский дом».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***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Самый лучший!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он в футбол играть,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книжку мне читать,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суп мне разогреть,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мультик посмотреть,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поиграть он в шашки,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даже вымыть чашки,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рыбу он ловить,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Кран на кухне починить.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всегда герой –</w:t>
      </w:r>
    </w:p>
    <w:p w:rsidR="00811682" w:rsidRPr="00D80344" w:rsidRDefault="00811682" w:rsidP="00811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лучший папа мой!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 ***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Л. Суслова. 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дом, заставленный добром, еще не дом.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даже люстра над столом,- еще не дом.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 окне с живым цветком - еще не дом.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даже с чайника бочком - еще не дом.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вечерняя сгустится темнота,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Тогда эта истина понятна и проста-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от ладоней до окна наполнен дом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Твоим теплом.</w:t>
      </w:r>
    </w:p>
    <w:p w:rsidR="00811682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 ***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Семья – это громкое слово!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– это звонкое слово!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– это слово важное,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 этом вам скажет каждый.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– это солнце светит,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– это звезды на небе,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– это всё любовь.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Любовь сыновей и отцов,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Любовь дочерей и мам.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Любовь свою дарим вам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!...  </w:t>
      </w:r>
      <w:proofErr w:type="gramEnd"/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А.В. Сидорова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 ***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защита от обид,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малышей она как щит.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прочная она броня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холода и от огня.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Случилась с малышом беда,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поймёт его всегда;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Порой за шалость побранит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все равно потом простит.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– любви волшебный край,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Она как драгоценный рай,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вера и мечта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Ее иссякает никогда.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Всем детям на земле 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</w:t>
      </w:r>
      <w:proofErr w:type="gramEnd"/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Семьи волшебная страна,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любить и жалеть,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они могли взлететь.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  «Моя родня»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 папой – моя родня.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 роднее родни у меня.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сестренка – родня, и братишка,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щенок 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лопоухий</w:t>
      </w:r>
      <w:proofErr w:type="gramEnd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Тишка.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родных своих очень люблю.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Скоро всем им подарки куплю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Папе будет моторная лодка,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Маме в кухню – 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удобная</w:t>
      </w:r>
      <w:proofErr w:type="gramEnd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щенка,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Молоток настоящий – братишке,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Мяч – сестренке, игрушку – Тишке.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еще есть друг у меня,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Друг Сережа мне тоже родня.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к нему прибегаю с утра,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 него мне игра не игра.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секреты ему расскажу,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 на свете ему подарю! 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Я.Аким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0344" w:rsidRDefault="00D80344" w:rsidP="00811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Загадки</w:t>
      </w:r>
    </w:p>
    <w:p w:rsidR="00811682" w:rsidRPr="00D80344" w:rsidRDefault="00811682" w:rsidP="008116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Послушай, вот моя семья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Дедуля, бабушка и брат.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порядок в доме, лад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чистота, а почему?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мамы есть у нас в дому,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папы, два сыночка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Сестра, невестка, дочка.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самая младшая – я.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же у нас семья?  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(6 человек)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 ***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- большущая семья,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младший - это я!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нас не перечесть: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Маня есть и Ваня есть,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Юра, Шура, </w:t>
      </w:r>
      <w:proofErr w:type="spell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Клаша</w:t>
      </w:r>
      <w:proofErr w:type="spellEnd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Даша,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Наташа тоже наша.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 улице идем -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детский дом.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Посчитайте поскорей,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нас в семье детей?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(8)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 ***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бабушки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дедушки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мамы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папы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дочки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внучки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лошадки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собачки есть,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его узнать,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вслух назвать.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(Имя)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 ***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на белом свете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не прожить и детям?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поддержит вас, друзья?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дружная...       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(семья)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слово каждый знает,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на что не променяет!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 цифре «семь» добавлю «я» —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получится?    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(Семья)</w:t>
      </w:r>
    </w:p>
    <w:p w:rsid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 ***</w:t>
      </w: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Pr="00D80344" w:rsidRDefault="00811682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Днем работает она,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 она — жена,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праздник, она — дама,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же это? — Моя... 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 ***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трудилась, ты устала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совсем не отдыхала,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солнышко просить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в окна не светить: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 вставай так рано,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буди ты...            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(маму)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 ***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любимей всех на свете?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всю семью в ответе?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зарплаты до зарплаты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 мы делали без... (папы)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***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трудную работу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делать по субботам? —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топором, пилой, лопатой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Строит, трудится наш...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(папа)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 ***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любить не устает,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для нас печет,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Вкусные 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наша...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 ***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всю жизнь работал,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Окружал заботой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Внуков, бабушку, детей,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Уважал простых людей?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пенсии уж много лет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Нестареющий наш... (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</w:t>
      </w: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80344" w:rsidRPr="00D80344" w:rsidRDefault="00D80344" w:rsidP="00811682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***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веселый карапузик —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Шустро ползает на </w:t>
      </w:r>
      <w:proofErr w:type="gramStart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пузе</w:t>
      </w:r>
      <w:proofErr w:type="gramEnd"/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мальчишка —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младший мой...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(братишка)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  ***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и меня, и братца,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больше любит наряжаться? —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модная девчонка —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старшая...   (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сестренка)</w:t>
      </w:r>
    </w:p>
    <w:p w:rsid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 ***</w:t>
      </w:r>
    </w:p>
    <w:p w:rsidR="00811682" w:rsidRDefault="00811682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682" w:rsidRPr="00D80344" w:rsidRDefault="00811682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Угостит всегда вареньем,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накроет с угощеньем,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Лада наша ладушка,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Кто? — Родная...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 ***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трудился не от скуки,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в мозолях руки,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он стар и сед —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родной, любимый...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(дед)</w:t>
      </w:r>
    </w:p>
    <w:p w:rsidR="00D80344" w:rsidRPr="00D80344" w:rsidRDefault="00D80344" w:rsidP="00811682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 ***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 шутку, а всерьёз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 забить научит гвоздь?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научит смелым быть?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велика упав, не ныть,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коленку расцарапав,</w:t>
      </w:r>
    </w:p>
    <w:p w:rsidR="00D80344" w:rsidRPr="00D80344" w:rsidRDefault="00D80344" w:rsidP="00D80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реветь? Конечно, … </w:t>
      </w:r>
      <w:r w:rsidRPr="00D80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(Папа)</w:t>
      </w:r>
    </w:p>
    <w:p w:rsidR="00D80344" w:rsidRPr="006F316B" w:rsidRDefault="00D80344" w:rsidP="00D80344"/>
    <w:p w:rsidR="00BE6E2F" w:rsidRDefault="00BE6E2F" w:rsidP="00BE6E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6E2F" w:rsidRDefault="00BE6E2F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61B6" w:rsidRDefault="008961B6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5BA8" w:rsidRDefault="00105BA8" w:rsidP="00945D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rect id="_x0000_s1065" style="position:absolute;left:0;text-align:left;margin-left:168.75pt;margin-top:-18.8pt;width:340.55pt;height:498.35pt;z-index:251722752" fillcolor="#bddeff" strokecolor="white [3212]" strokeweight="3pt">
            <v:textbox style="mso-next-textbox:#_x0000_s1065">
              <w:txbxContent>
                <w:p w:rsidR="00105BA8" w:rsidRDefault="00105BA8" w:rsidP="00105B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8"/>
                      <w:szCs w:val="28"/>
                    </w:rPr>
                  </w:pPr>
                </w:p>
                <w:p w:rsidR="00105BA8" w:rsidRDefault="00105BA8" w:rsidP="00105BA8">
                  <w:pPr>
                    <w:spacing w:after="0" w:line="240" w:lineRule="auto"/>
                    <w:jc w:val="center"/>
                    <w:rPr>
                      <w:rStyle w:val="a4"/>
                      <w:color w:val="C00000"/>
                      <w:sz w:val="32"/>
                      <w:szCs w:val="32"/>
                    </w:rPr>
                  </w:pPr>
                  <w:hyperlink r:id="rId15" w:history="1">
                    <w:r>
                      <w:rPr>
                        <w:rStyle w:val="a4"/>
                        <w:color w:val="C00000"/>
                        <w:sz w:val="32"/>
                        <w:szCs w:val="32"/>
                      </w:rPr>
                      <w:t>ВСЕМ! ВСЕМ! ВСЕМ!</w:t>
                    </w:r>
                  </w:hyperlink>
                </w:p>
                <w:p w:rsidR="00105BA8" w:rsidRDefault="00105BA8" w:rsidP="00105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hyperlink r:id="rId16" w:history="1">
                    <w:r>
                      <w:rPr>
                        <w:rStyle w:val="a9"/>
                        <w:rFonts w:ascii="Times New Roman" w:hAnsi="Times New Roman" w:cs="Times New Roman"/>
                        <w:b/>
                        <w:bCs/>
                        <w:color w:val="C00000"/>
                        <w:sz w:val="32"/>
                        <w:szCs w:val="32"/>
                      </w:rPr>
                      <w:t>конкурс творческих</w:t>
                    </w:r>
                  </w:hyperlink>
                  <w:r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u w:val="single"/>
                    </w:rPr>
                    <w:t>работ</w:t>
                  </w:r>
                </w:p>
                <w:p w:rsidR="00105BA8" w:rsidRDefault="00105BA8" w:rsidP="00105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u w:val="single"/>
                    </w:rPr>
                    <w:t>«СЕМЕЙНОЕ ГНЕЗДЫШКО»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</w:p>
                <w:p w:rsidR="00105BA8" w:rsidRDefault="00105BA8" w:rsidP="00105BA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Конкурс проводится в рамках празднования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Международного Дня Семьи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</w:rPr>
                    <w:t>, направлен на содействие объединению детей, родителей и педагогов, налаживание связей между семьями и образовательным учреждением, активизацию творческого взаимодействия детей и взрослых, в ходе которого будут проявляться взаимопонимание, дружелюбие, творческие способности.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</w:rPr>
                    <w:t>На конкурс предоставляются работы, отображающие семью в виде рисунка, поделки, коллажа.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Theme="minorEastAsia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Критерии оценки:</w:t>
                  </w:r>
                </w:p>
                <w:p w:rsidR="00105BA8" w:rsidRDefault="00105BA8" w:rsidP="00105BA8">
                  <w:pPr>
                    <w:spacing w:after="0" w:line="240" w:lineRule="auto"/>
                    <w:ind w:left="-142" w:firstLine="567"/>
                    <w:jc w:val="both"/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- Оригинальность идеи, творчество,</w:t>
                  </w:r>
                </w:p>
                <w:p w:rsidR="00105BA8" w:rsidRDefault="00105BA8" w:rsidP="00105BA8">
                  <w:pPr>
                    <w:spacing w:after="0" w:line="240" w:lineRule="auto"/>
                    <w:ind w:left="-142" w:firstLine="567"/>
                    <w:jc w:val="both"/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- Отражение в работе темы конкурса,</w:t>
                  </w:r>
                </w:p>
                <w:p w:rsidR="00105BA8" w:rsidRDefault="00105BA8" w:rsidP="00105BA8">
                  <w:pPr>
                    <w:spacing w:after="0" w:line="240" w:lineRule="auto"/>
                    <w:ind w:left="-142" w:firstLine="567"/>
                    <w:jc w:val="both"/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- Использование разнообразного материала.</w:t>
                  </w:r>
                </w:p>
                <w:p w:rsidR="00105BA8" w:rsidRDefault="00105BA8" w:rsidP="00105BA8">
                  <w:pPr>
                    <w:spacing w:after="0" w:line="240" w:lineRule="auto"/>
                    <w:ind w:left="-142" w:firstLine="567"/>
                    <w:jc w:val="both"/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 - Эстетика оформления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Условия проведения конкурса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454"/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- Прием работ осуществляется воспитателями в группах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с 12 - 14 мая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.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454"/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С 15 по 16 мая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в музыкальном зале организуется выставка семейных работ. 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454"/>
                    <w:jc w:val="both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- Все желающие могут посетить выставку и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u w:val="single"/>
                    </w:rPr>
                    <w:t>проголосовать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за понравившуюся работу.</w:t>
                  </w:r>
                </w:p>
                <w:p w:rsidR="00105BA8" w:rsidRDefault="00105BA8" w:rsidP="00105BA8">
                  <w:pPr>
                    <w:spacing w:after="0" w:line="240" w:lineRule="auto"/>
                    <w:ind w:firstLine="454"/>
                    <w:jc w:val="both"/>
                    <w:rPr>
                      <w:rFonts w:ascii="Times New Roman" w:hAnsi="Times New Roman" w:cs="Times New Roman"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- Участники, набравшие наибольшее количество голосов, являются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победителями конкурса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-720090</wp:posOffset>
            </wp:positionV>
            <wp:extent cx="7529162" cy="10684042"/>
            <wp:effectExtent l="19050" t="0" r="0" b="0"/>
            <wp:wrapNone/>
            <wp:docPr id="9" name="Рисунок 1" descr="C:\Users\User\AppData\Local\Temp\Rar$DIa0.961\День семьи 8 июля 1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AppData\Local\Temp\Rar$DIa0.961\День семьи 8 июля 1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62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67" type="#_x0000_t106" style="position:absolute;left:0;text-align:left;margin-left:246.55pt;margin-top:18.3pt;width:182.7pt;height:45pt;z-index:251724800" adj="11350,6048" fillcolor="#d5f8ff" strokecolor="white [3212]" strokeweight="4.5pt">
            <v:fill color2="fill lighten(51)" angle="-135" focusposition=".5,.5" focussize="" method="linear sigma" type="gradient"/>
            <v:textbox>
              <w:txbxContent>
                <w:p w:rsidR="0095575F" w:rsidRDefault="0095575F" w:rsidP="0095575F"/>
              </w:txbxContent>
            </v:textbox>
            <w10:wrap type="square"/>
          </v:shape>
        </w:pict>
      </w: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575F" w:rsidRDefault="0095575F" w:rsidP="009E4E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5BA8" w:rsidRPr="0095575F" w:rsidRDefault="0095575F" w:rsidP="0095575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-720090</wp:posOffset>
            </wp:positionV>
            <wp:extent cx="7528560" cy="10683875"/>
            <wp:effectExtent l="19050" t="0" r="0" b="0"/>
            <wp:wrapSquare wrapText="bothSides"/>
            <wp:docPr id="12" name="Рисунок 11" descr="Фоны семей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семейны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5BA8" w:rsidRPr="0095575F" w:rsidSect="00A1116A">
      <w:pgSz w:w="11906" w:h="16838"/>
      <w:pgMar w:top="1134" w:right="851" w:bottom="709" w:left="851" w:header="709" w:footer="709" w:gutter="0"/>
      <w:pgBorders w:offsetFrom="page">
        <w:top w:val="threeDEngrave" w:sz="24" w:space="24" w:color="0000FF"/>
        <w:left w:val="threeDEngrave" w:sz="24" w:space="24" w:color="0000FF"/>
        <w:bottom w:val="threeDEmboss" w:sz="24" w:space="24" w:color="0000FF"/>
        <w:right w:val="threeDEmboss" w:sz="24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7CDC1C"/>
    <w:lvl w:ilvl="0">
      <w:numFmt w:val="bullet"/>
      <w:lvlText w:val="*"/>
      <w:lvlJc w:val="left"/>
    </w:lvl>
  </w:abstractNum>
  <w:abstractNum w:abstractNumId="1">
    <w:nsid w:val="05A00186"/>
    <w:multiLevelType w:val="multilevel"/>
    <w:tmpl w:val="4252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C2B16"/>
    <w:multiLevelType w:val="multilevel"/>
    <w:tmpl w:val="506A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5401FC"/>
    <w:multiLevelType w:val="multilevel"/>
    <w:tmpl w:val="B096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B5ADF"/>
    <w:multiLevelType w:val="multilevel"/>
    <w:tmpl w:val="E310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624E6E"/>
    <w:multiLevelType w:val="multilevel"/>
    <w:tmpl w:val="4B36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162394"/>
    <w:multiLevelType w:val="multilevel"/>
    <w:tmpl w:val="4EC8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303784"/>
    <w:multiLevelType w:val="multilevel"/>
    <w:tmpl w:val="2060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1E3F5F"/>
    <w:multiLevelType w:val="multilevel"/>
    <w:tmpl w:val="BC2A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7069FD"/>
    <w:multiLevelType w:val="multilevel"/>
    <w:tmpl w:val="B32E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DB516F"/>
    <w:multiLevelType w:val="multilevel"/>
    <w:tmpl w:val="B35A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851A7"/>
    <w:multiLevelType w:val="multilevel"/>
    <w:tmpl w:val="7250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B40B21"/>
    <w:multiLevelType w:val="multilevel"/>
    <w:tmpl w:val="4BD0E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E40992"/>
    <w:multiLevelType w:val="multilevel"/>
    <w:tmpl w:val="8E0A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E6613E"/>
    <w:multiLevelType w:val="multilevel"/>
    <w:tmpl w:val="80BA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DF273C"/>
    <w:multiLevelType w:val="hybridMultilevel"/>
    <w:tmpl w:val="BEDE045E"/>
    <w:lvl w:ilvl="0" w:tplc="E0B4F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833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6CB5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7E17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AABE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6F1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26F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4CA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005F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ED3EFC"/>
    <w:multiLevelType w:val="multilevel"/>
    <w:tmpl w:val="378AF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7E4766"/>
    <w:multiLevelType w:val="multilevel"/>
    <w:tmpl w:val="C952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C64496"/>
    <w:multiLevelType w:val="multilevel"/>
    <w:tmpl w:val="CEA2A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C86E23"/>
    <w:multiLevelType w:val="multilevel"/>
    <w:tmpl w:val="2B52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7A182E"/>
    <w:multiLevelType w:val="multilevel"/>
    <w:tmpl w:val="B22E4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9B500E"/>
    <w:multiLevelType w:val="multilevel"/>
    <w:tmpl w:val="CB90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BB7BAF"/>
    <w:multiLevelType w:val="hybridMultilevel"/>
    <w:tmpl w:val="3320C224"/>
    <w:lvl w:ilvl="0" w:tplc="B91E2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2F0CB2"/>
    <w:multiLevelType w:val="multilevel"/>
    <w:tmpl w:val="5FB8A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FE493A"/>
    <w:multiLevelType w:val="multilevel"/>
    <w:tmpl w:val="E878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BC1BA2"/>
    <w:multiLevelType w:val="hybridMultilevel"/>
    <w:tmpl w:val="EDC06E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166B52"/>
    <w:multiLevelType w:val="multilevel"/>
    <w:tmpl w:val="06D6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0A72AE"/>
    <w:multiLevelType w:val="hybridMultilevel"/>
    <w:tmpl w:val="B3CAF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0D56ED"/>
    <w:multiLevelType w:val="hybridMultilevel"/>
    <w:tmpl w:val="3580EA10"/>
    <w:lvl w:ilvl="0" w:tplc="2DE061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788D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8CBE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2692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FA36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883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605F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24E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903D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393F6A"/>
    <w:multiLevelType w:val="multilevel"/>
    <w:tmpl w:val="EDAEF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6C2F4C"/>
    <w:multiLevelType w:val="hybridMultilevel"/>
    <w:tmpl w:val="5EF4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33EE7"/>
    <w:multiLevelType w:val="multilevel"/>
    <w:tmpl w:val="EADE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"/>
  </w:num>
  <w:num w:numId="3">
    <w:abstractNumId w:val="11"/>
  </w:num>
  <w:num w:numId="4">
    <w:abstractNumId w:val="19"/>
  </w:num>
  <w:num w:numId="5">
    <w:abstractNumId w:val="9"/>
  </w:num>
  <w:num w:numId="6">
    <w:abstractNumId w:val="21"/>
  </w:num>
  <w:num w:numId="7">
    <w:abstractNumId w:val="7"/>
  </w:num>
  <w:num w:numId="8">
    <w:abstractNumId w:val="28"/>
  </w:num>
  <w:num w:numId="9">
    <w:abstractNumId w:val="30"/>
  </w:num>
  <w:num w:numId="10">
    <w:abstractNumId w:val="6"/>
  </w:num>
  <w:num w:numId="11">
    <w:abstractNumId w:val="2"/>
  </w:num>
  <w:num w:numId="12">
    <w:abstractNumId w:val="24"/>
  </w:num>
  <w:num w:numId="13">
    <w:abstractNumId w:val="8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26"/>
  </w:num>
  <w:num w:numId="24">
    <w:abstractNumId w:val="16"/>
  </w:num>
  <w:num w:numId="25">
    <w:abstractNumId w:val="3"/>
  </w:num>
  <w:num w:numId="26">
    <w:abstractNumId w:val="23"/>
  </w:num>
  <w:num w:numId="27">
    <w:abstractNumId w:val="13"/>
  </w:num>
  <w:num w:numId="28">
    <w:abstractNumId w:val="4"/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22"/>
  </w:num>
  <w:num w:numId="3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3A9E"/>
    <w:rsid w:val="00004D19"/>
    <w:rsid w:val="000228E0"/>
    <w:rsid w:val="000E23DB"/>
    <w:rsid w:val="00105BA8"/>
    <w:rsid w:val="00155897"/>
    <w:rsid w:val="00172D97"/>
    <w:rsid w:val="0019733D"/>
    <w:rsid w:val="00244543"/>
    <w:rsid w:val="00290F6E"/>
    <w:rsid w:val="002B401E"/>
    <w:rsid w:val="002C4AEF"/>
    <w:rsid w:val="002F791D"/>
    <w:rsid w:val="003040E4"/>
    <w:rsid w:val="0031468E"/>
    <w:rsid w:val="0033455A"/>
    <w:rsid w:val="0035241A"/>
    <w:rsid w:val="00353FCC"/>
    <w:rsid w:val="003A3F2A"/>
    <w:rsid w:val="003C0ACE"/>
    <w:rsid w:val="004767DB"/>
    <w:rsid w:val="004C21C5"/>
    <w:rsid w:val="00515436"/>
    <w:rsid w:val="00535A13"/>
    <w:rsid w:val="005B4E46"/>
    <w:rsid w:val="00632111"/>
    <w:rsid w:val="00676E36"/>
    <w:rsid w:val="006E3C3E"/>
    <w:rsid w:val="00796204"/>
    <w:rsid w:val="007B29EF"/>
    <w:rsid w:val="00811682"/>
    <w:rsid w:val="008961B6"/>
    <w:rsid w:val="008D77B0"/>
    <w:rsid w:val="00945D04"/>
    <w:rsid w:val="0095575F"/>
    <w:rsid w:val="009B40B4"/>
    <w:rsid w:val="009B42F6"/>
    <w:rsid w:val="009C095F"/>
    <w:rsid w:val="009C3704"/>
    <w:rsid w:val="009E4EA5"/>
    <w:rsid w:val="009F7DB5"/>
    <w:rsid w:val="00A1116A"/>
    <w:rsid w:val="00A234C6"/>
    <w:rsid w:val="00A416D8"/>
    <w:rsid w:val="00AA15C5"/>
    <w:rsid w:val="00AC2D9F"/>
    <w:rsid w:val="00B40F59"/>
    <w:rsid w:val="00B553EF"/>
    <w:rsid w:val="00BE6E2F"/>
    <w:rsid w:val="00C20C72"/>
    <w:rsid w:val="00C34137"/>
    <w:rsid w:val="00CA0EF8"/>
    <w:rsid w:val="00D240AE"/>
    <w:rsid w:val="00D80344"/>
    <w:rsid w:val="00D83A9E"/>
    <w:rsid w:val="00DA7C1D"/>
    <w:rsid w:val="00E60307"/>
    <w:rsid w:val="00E948A2"/>
    <w:rsid w:val="00ED6439"/>
    <w:rsid w:val="00F65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allout" idref="#_x0000_s1032"/>
        <o:r id="V:Rule6" type="callout" idref="#_x0000_s1033"/>
        <o:r id="V:Rule8" type="callout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3A9E"/>
  </w:style>
  <w:style w:type="paragraph" w:styleId="a3">
    <w:name w:val="Normal (Web)"/>
    <w:basedOn w:val="a"/>
    <w:uiPriority w:val="99"/>
    <w:unhideWhenUsed/>
    <w:rsid w:val="00D83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6439"/>
    <w:rPr>
      <w:b/>
      <w:bCs/>
    </w:rPr>
  </w:style>
  <w:style w:type="paragraph" w:styleId="a5">
    <w:name w:val="List Paragraph"/>
    <w:basedOn w:val="a"/>
    <w:uiPriority w:val="34"/>
    <w:qFormat/>
    <w:rsid w:val="00172D97"/>
    <w:pPr>
      <w:ind w:left="720"/>
      <w:contextualSpacing/>
    </w:pPr>
  </w:style>
  <w:style w:type="table" w:styleId="a6">
    <w:name w:val="Table Grid"/>
    <w:basedOn w:val="a1"/>
    <w:uiPriority w:val="59"/>
    <w:rsid w:val="000228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2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28E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BE6E2F"/>
    <w:rPr>
      <w:color w:val="0000FF" w:themeColor="hyperlink"/>
      <w:u w:val="single"/>
    </w:rPr>
  </w:style>
  <w:style w:type="paragraph" w:styleId="aa">
    <w:name w:val="No Spacing"/>
    <w:uiPriority w:val="1"/>
    <w:qFormat/>
    <w:rsid w:val="003C0A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DA7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7C1D"/>
  </w:style>
  <w:style w:type="character" w:styleId="ab">
    <w:name w:val="Emphasis"/>
    <w:basedOn w:val="a0"/>
    <w:uiPriority w:val="20"/>
    <w:qFormat/>
    <w:rsid w:val="00105BA8"/>
    <w:rPr>
      <w:i/>
      <w:iCs/>
    </w:rPr>
  </w:style>
  <w:style w:type="character" w:customStyle="1" w:styleId="ac">
    <w:name w:val="Основной текст_"/>
    <w:basedOn w:val="a0"/>
    <w:link w:val="1"/>
    <w:rsid w:val="0095575F"/>
    <w:rPr>
      <w:spacing w:val="-7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c"/>
    <w:rsid w:val="0095575F"/>
    <w:pPr>
      <w:shd w:val="clear" w:color="auto" w:fill="FFFFFF"/>
      <w:spacing w:after="0" w:line="324" w:lineRule="exact"/>
    </w:pPr>
    <w:rPr>
      <w:spacing w:val="-7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8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6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1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1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social.dsl-komi.ru/2011-03-31-11-33-3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social.dsl-komi.ru/2011-03-31-11-33-35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</Pages>
  <Words>3858</Words>
  <Characters>21994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12</cp:revision>
  <dcterms:created xsi:type="dcterms:W3CDTF">2014-11-07T02:50:00Z</dcterms:created>
  <dcterms:modified xsi:type="dcterms:W3CDTF">2014-11-10T07:38:00Z</dcterms:modified>
</cp:coreProperties>
</file>